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C1C" w:rsidRPr="00AB5C1C" w:rsidRDefault="00AB5C1C" w:rsidP="00AB5C1C">
      <w:pPr>
        <w:widowControl/>
        <w:jc w:val="left"/>
        <w:textAlignment w:val="baseline"/>
        <w:outlineLvl w:val="0"/>
        <w:rPr>
          <w:rFonts w:ascii="Arial" w:eastAsia="宋体" w:hAnsi="Arial" w:cs="Arial"/>
          <w:b/>
          <w:bCs/>
          <w:color w:val="000000"/>
          <w:kern w:val="36"/>
          <w:sz w:val="48"/>
          <w:szCs w:val="48"/>
        </w:rPr>
      </w:pPr>
      <w:r w:rsidRPr="00AB5C1C">
        <w:rPr>
          <w:rFonts w:ascii="Arial" w:eastAsia="宋体" w:hAnsi="Arial" w:cs="Arial"/>
          <w:b/>
          <w:bCs/>
          <w:color w:val="000000"/>
          <w:kern w:val="36"/>
          <w:sz w:val="48"/>
          <w:szCs w:val="48"/>
        </w:rPr>
        <w:t xml:space="preserve">NDS </w:t>
      </w:r>
      <w:r w:rsidRPr="00AB5C1C">
        <w:rPr>
          <w:rFonts w:ascii="Arial" w:eastAsia="宋体" w:hAnsi="Arial" w:cs="Arial"/>
          <w:b/>
          <w:bCs/>
          <w:color w:val="000000"/>
          <w:kern w:val="36"/>
          <w:sz w:val="48"/>
          <w:szCs w:val="48"/>
        </w:rPr>
        <w:t>《第七龙神》</w:t>
      </w:r>
      <w:r w:rsidR="00177514">
        <w:rPr>
          <w:rFonts w:ascii="Arial" w:eastAsia="宋体" w:hAnsi="Arial" w:cs="Arial" w:hint="eastAsia"/>
          <w:b/>
          <w:bCs/>
          <w:color w:val="000000"/>
          <w:kern w:val="36"/>
          <w:sz w:val="48"/>
          <w:szCs w:val="48"/>
        </w:rPr>
        <w:t>汉化版</w:t>
      </w:r>
      <w:r w:rsidRPr="00AB5C1C">
        <w:rPr>
          <w:rFonts w:ascii="Arial" w:eastAsia="宋体" w:hAnsi="Arial" w:cs="Arial"/>
          <w:b/>
          <w:bCs/>
          <w:color w:val="000000"/>
          <w:kern w:val="36"/>
          <w:sz w:val="48"/>
          <w:szCs w:val="48"/>
        </w:rPr>
        <w:t>图文流程攻略</w:t>
      </w:r>
    </w:p>
    <w:p w:rsidR="00AB5C1C" w:rsidRPr="00AB5C1C" w:rsidRDefault="00AB5C1C" w:rsidP="00AB5C1C">
      <w:pPr>
        <w:widowControl/>
        <w:pBdr>
          <w:bottom w:val="single" w:sz="6" w:space="0" w:color="E6E6E6"/>
        </w:pBdr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18"/>
          <w:szCs w:val="18"/>
          <w:bdr w:val="none" w:sz="0" w:space="0" w:color="auto" w:frame="1"/>
        </w:rPr>
        <w:t>来源：</w:t>
      </w:r>
      <w:r w:rsidRPr="00AB5C1C">
        <w:rPr>
          <w:rFonts w:ascii="Arial" w:eastAsia="宋体" w:hAnsi="Arial" w:cs="Arial"/>
          <w:color w:val="000000"/>
          <w:kern w:val="0"/>
          <w:sz w:val="18"/>
          <w:szCs w:val="18"/>
          <w:bdr w:val="none" w:sz="0" w:space="0" w:color="auto" w:frame="1"/>
        </w:rPr>
        <w:t>tgbus</w:t>
      </w:r>
      <w:r w:rsidRPr="00AB5C1C">
        <w:rPr>
          <w:rFonts w:ascii="Arial" w:eastAsia="宋体" w:hAnsi="Arial" w:cs="Arial"/>
          <w:color w:val="000000"/>
          <w:kern w:val="0"/>
          <w:sz w:val="18"/>
          <w:szCs w:val="18"/>
          <w:bdr w:val="none" w:sz="0" w:space="0" w:color="auto" w:frame="1"/>
        </w:rPr>
        <w:t>时间：</w:t>
      </w:r>
      <w:r w:rsidRPr="00AB5C1C">
        <w:rPr>
          <w:rFonts w:ascii="Arial" w:eastAsia="宋体" w:hAnsi="Arial" w:cs="Arial"/>
          <w:color w:val="000000"/>
          <w:kern w:val="0"/>
          <w:sz w:val="18"/>
          <w:szCs w:val="18"/>
          <w:bdr w:val="none" w:sz="0" w:space="0" w:color="auto" w:frame="1"/>
        </w:rPr>
        <w:t>2013-11-15 23:48</w:t>
      </w:r>
    </w:p>
    <w:p w:rsidR="00AB5C1C" w:rsidRDefault="00AB5C1C" w:rsidP="00AB5C1C">
      <w:pPr>
        <w:widowControl/>
        <w:jc w:val="left"/>
        <w:textAlignment w:val="baseline"/>
        <w:rPr>
          <w:rFonts w:ascii="Arial" w:eastAsia="宋体" w:hAnsi="Arial" w:cs="Arial"/>
          <w:b/>
          <w:bCs/>
          <w:color w:val="FF0000"/>
          <w:kern w:val="0"/>
          <w:sz w:val="23"/>
        </w:rPr>
      </w:pPr>
      <w:r w:rsidRPr="00AB5C1C">
        <w:rPr>
          <w:rFonts w:ascii="Arial" w:eastAsia="宋体" w:hAnsi="Arial" w:cs="Arial"/>
          <w:b/>
          <w:bCs/>
          <w:color w:val="FF0000"/>
          <w:kern w:val="0"/>
          <w:sz w:val="23"/>
        </w:rPr>
        <w:t>作者：汝阳（</w:t>
      </w:r>
      <w:r w:rsidRPr="00AB5C1C">
        <w:rPr>
          <w:rFonts w:ascii="Arial" w:eastAsia="宋体" w:hAnsi="Arial" w:cs="Arial"/>
          <w:b/>
          <w:bCs/>
          <w:color w:val="FF0000"/>
          <w:kern w:val="0"/>
          <w:sz w:val="23"/>
        </w:rPr>
        <w:t>god80002</w:t>
      </w:r>
      <w:r w:rsidRPr="00AB5C1C">
        <w:rPr>
          <w:rFonts w:ascii="Arial" w:eastAsia="宋体" w:hAnsi="Arial" w:cs="Arial"/>
          <w:b/>
          <w:bCs/>
          <w:color w:val="FF0000"/>
          <w:kern w:val="0"/>
          <w:sz w:val="23"/>
        </w:rPr>
        <w:t>）</w:t>
      </w:r>
      <w:r w:rsidRPr="00AB5C1C">
        <w:rPr>
          <w:rFonts w:ascii="Arial" w:eastAsia="宋体" w:hAnsi="Arial" w:cs="Arial"/>
          <w:b/>
          <w:bCs/>
          <w:color w:val="FF0000"/>
          <w:kern w:val="0"/>
          <w:sz w:val="23"/>
          <w:szCs w:val="23"/>
          <w:bdr w:val="none" w:sz="0" w:space="0" w:color="auto" w:frame="1"/>
        </w:rPr>
        <w:br/>
      </w:r>
      <w:r w:rsidRPr="00AB5C1C">
        <w:rPr>
          <w:rFonts w:ascii="Arial" w:eastAsia="宋体" w:hAnsi="Arial" w:cs="Arial"/>
          <w:b/>
          <w:bCs/>
          <w:color w:val="FF0000"/>
          <w:kern w:val="0"/>
          <w:sz w:val="23"/>
        </w:rPr>
        <w:t>来源：猥皮大本营</w:t>
      </w:r>
      <w:r w:rsidRPr="00AB5C1C">
        <w:rPr>
          <w:rFonts w:ascii="Arial" w:eastAsia="宋体" w:hAnsi="Arial" w:cs="Arial"/>
          <w:b/>
          <w:bCs/>
          <w:color w:val="FF0000"/>
          <w:kern w:val="0"/>
          <w:sz w:val="23"/>
          <w:szCs w:val="23"/>
          <w:bdr w:val="none" w:sz="0" w:space="0" w:color="auto" w:frame="1"/>
        </w:rPr>
        <w:br/>
      </w:r>
      <w:r w:rsidRPr="00AB5C1C">
        <w:rPr>
          <w:rFonts w:ascii="Arial" w:eastAsia="宋体" w:hAnsi="Arial" w:cs="Arial"/>
          <w:b/>
          <w:bCs/>
          <w:color w:val="FF0000"/>
          <w:kern w:val="0"/>
          <w:sz w:val="23"/>
        </w:rPr>
        <w:t>欢迎转载，转载请注明以上信息</w:t>
      </w:r>
    </w:p>
    <w:p w:rsidR="00177514" w:rsidRPr="00B1103C" w:rsidRDefault="00177514" w:rsidP="00AB5C1C">
      <w:pPr>
        <w:widowControl/>
        <w:jc w:val="left"/>
        <w:textAlignment w:val="baseline"/>
        <w:rPr>
          <w:rFonts w:ascii="Arial" w:eastAsia="宋体" w:hAnsi="Arial" w:cs="Arial"/>
          <w:b/>
          <w:color w:val="FF0000"/>
          <w:kern w:val="0"/>
          <w:sz w:val="84"/>
          <w:szCs w:val="84"/>
          <w:u w:val="single"/>
        </w:rPr>
      </w:pPr>
      <w:r w:rsidRPr="00B1103C">
        <w:rPr>
          <w:rFonts w:ascii="Arial" w:eastAsia="宋体" w:hAnsi="Arial" w:cs="Arial" w:hint="eastAsia"/>
          <w:b/>
          <w:color w:val="FF0000"/>
          <w:kern w:val="0"/>
          <w:sz w:val="84"/>
          <w:szCs w:val="84"/>
          <w:u w:val="single"/>
        </w:rPr>
        <w:t>本汉化版流程，改自以上作者</w:t>
      </w:r>
    </w:p>
    <w:p w:rsidR="00AB5C1C" w:rsidRPr="00AB5C1C" w:rsidRDefault="00AB5C1C" w:rsidP="00AB5C1C">
      <w:pPr>
        <w:widowControl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2667000" cy="2667000"/>
            <wp:effectExtent l="19050" t="0" r="0" b="0"/>
            <wp:docPr id="1" name="图片 1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翼风网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C1C" w:rsidRPr="00AB5C1C" w:rsidRDefault="00AB5C1C" w:rsidP="00AB5C1C">
      <w:pPr>
        <w:widowControl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 xml:space="preserve">　　《七龙战记</w:t>
      </w:r>
      <w:r w:rsidR="002D10EC">
        <w:rPr>
          <w:rFonts w:ascii="Arial" w:eastAsia="宋体" w:hAnsi="Arial" w:cs="Arial" w:hint="eastAsia"/>
          <w:color w:val="000000"/>
          <w:kern w:val="0"/>
          <w:sz w:val="23"/>
          <w:szCs w:val="23"/>
        </w:rPr>
        <w:t xml:space="preserve"> / </w:t>
      </w:r>
      <w:r w:rsidR="002D10EC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第七龙神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》的世界中存在着七只力量强大的龙，被它们所霸占的土地都开满了名为</w:t>
      </w:r>
      <w:r w:rsidR="002C718F">
        <w:rPr>
          <w:rFonts w:ascii="Arial" w:eastAsia="宋体" w:hAnsi="Arial" w:cs="Arial"/>
          <w:color w:val="000000"/>
          <w:kern w:val="0"/>
          <w:sz w:val="23"/>
          <w:szCs w:val="23"/>
        </w:rPr>
        <w:t>魔花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的美丽花朵，而这种花的花粉会使生态系变得疯狂，并使各种生命结晶化失去生命力。人类生存的唯一希望就是杀死守护</w:t>
      </w:r>
      <w:r w:rsidR="00A9056D">
        <w:rPr>
          <w:rFonts w:ascii="Arial" w:eastAsia="宋体" w:hAnsi="Arial" w:cs="Arial"/>
          <w:color w:val="000000"/>
          <w:kern w:val="0"/>
          <w:sz w:val="23"/>
          <w:szCs w:val="23"/>
        </w:rPr>
        <w:t>魔花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的龙，如果</w:t>
      </w:r>
      <w:r w:rsidR="00A9056D">
        <w:rPr>
          <w:rFonts w:ascii="Arial" w:eastAsia="宋体" w:hAnsi="Arial" w:cs="Arial"/>
          <w:color w:val="000000"/>
          <w:kern w:val="0"/>
          <w:sz w:val="23"/>
          <w:szCs w:val="23"/>
        </w:rPr>
        <w:t>魔花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覆盖世界那么人类将濒临灭亡。</w:t>
      </w:r>
    </w:p>
    <w:p w:rsidR="00AB5C1C" w:rsidRDefault="00AB5C1C" w:rsidP="005D6F3D">
      <w:pPr>
        <w:widowControl/>
        <w:ind w:firstLine="450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游戏中将有战士、法师等七种职业可供选择，玩家可对自己创建的角色进行自定义，并率领团队踏上消灭七龙的旅程。</w:t>
      </w:r>
    </w:p>
    <w:p w:rsidR="005D6F3D" w:rsidRPr="00AB5C1C" w:rsidRDefault="005D6F3D" w:rsidP="005D6F3D">
      <w:pPr>
        <w:widowControl/>
        <w:ind w:firstLine="450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AB5C1C" w:rsidRDefault="00AB5C1C" w:rsidP="00AB5C1C">
      <w:pPr>
        <w:widowControl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选择职业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&amp;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角色起名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&amp;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队伍起名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与左侧的</w:t>
      </w:r>
      <w:r w:rsidR="008963B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任务管理处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的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NPC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对话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出来后是系统的城镇设施介绍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与职业登录所门口的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416245" w:rsidRPr="00416245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初出茅庐的丽塔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对话，开启任务</w:t>
      </w:r>
    </w:p>
    <w:p w:rsidR="00E03532" w:rsidRPr="00AB5C1C" w:rsidRDefault="00E03532" w:rsidP="00AB5C1C">
      <w:pPr>
        <w:widowControl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E03532" w:rsidRDefault="00E03532" w:rsidP="00AB5C1C">
      <w:pPr>
        <w:widowControl/>
        <w:jc w:val="left"/>
        <w:textAlignment w:val="baseline"/>
        <w:rPr>
          <w:rFonts w:ascii="Arial" w:eastAsia="宋体" w:hAnsi="Arial" w:cs="Arial"/>
          <w:b/>
          <w:bCs/>
          <w:color w:val="000000"/>
          <w:kern w:val="0"/>
          <w:sz w:val="23"/>
        </w:rPr>
      </w:pPr>
      <w:r w:rsidRPr="00E03532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创建了一个公会！</w:t>
      </w:r>
    </w:p>
    <w:p w:rsidR="00AB5C1C" w:rsidRPr="00AB5C1C" w:rsidRDefault="00AB5C1C" w:rsidP="00AB5C1C">
      <w:pPr>
        <w:widowControl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接任务后再与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416245" w:rsidRPr="00416245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初出茅庐的丽塔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对话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向北来到</w:t>
      </w:r>
      <w:r w:rsidR="009D7BA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罗拉卡山洞·小门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找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NPC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南面的红色大树</w:t>
      </w:r>
      <w:r w:rsidR="00195053" w:rsidRPr="00195053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星脉之门·赛斯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处找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NPC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回去报告，得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F84E96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地图制作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技能，大地图制作。</w:t>
      </w:r>
    </w:p>
    <w:p w:rsidR="00AB5C1C" w:rsidRPr="00AB5C1C" w:rsidRDefault="00AB5C1C" w:rsidP="00AB5C1C">
      <w:pPr>
        <w:widowControl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2438400" cy="1828800"/>
            <wp:effectExtent l="19050" t="0" r="0" b="0"/>
            <wp:docPr id="2" name="图片 2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翼风网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2438400" cy="1828800"/>
            <wp:effectExtent l="19050" t="0" r="0" b="0"/>
            <wp:docPr id="3" name="图片 3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翼风网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C1C" w:rsidRDefault="00AB5C1C" w:rsidP="00AB5C1C">
      <w:pPr>
        <w:widowControl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与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8962E9" w:rsidRPr="008962E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搬运店老爹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对话，开启任务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</w:p>
    <w:p w:rsidR="0019008C" w:rsidRPr="00AB5C1C" w:rsidRDefault="0019008C" w:rsidP="00AB5C1C">
      <w:pPr>
        <w:widowControl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AB5C1C" w:rsidRPr="00AB5C1C" w:rsidRDefault="0019008C" w:rsidP="00AB5C1C">
      <w:pPr>
        <w:widowControl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19008C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今天也要去搬运店公会</w:t>
      </w:r>
    </w:p>
    <w:p w:rsidR="00AB5C1C" w:rsidRPr="00AB5C1C" w:rsidRDefault="00AB5C1C" w:rsidP="00AB5C1C">
      <w:pPr>
        <w:widowControl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管理部接到任务后再次与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E03532" w:rsidRPr="00E0353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搬运店老爹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对话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向东过了桥，在遥远的东北方有座</w:t>
      </w:r>
      <w:r w:rsidR="00F650C3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米洛斯联邦国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，与城内左边庭院的骑士对话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回去报告，得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300G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与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高速旅法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，按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B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键可以加速跑动。</w:t>
      </w:r>
    </w:p>
    <w:p w:rsidR="00AB5C1C" w:rsidRPr="00AB5C1C" w:rsidRDefault="00AB5C1C" w:rsidP="00AB5C1C">
      <w:pPr>
        <w:widowControl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2438400" cy="3657600"/>
            <wp:effectExtent l="19050" t="0" r="0" b="0"/>
            <wp:docPr id="4" name="图片 4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翼风网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C1C" w:rsidRPr="00AB5C1C" w:rsidRDefault="00AB5C1C" w:rsidP="00AB5C1C">
      <w:pPr>
        <w:widowControl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与最左边屋子的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D20FCB" w:rsidRPr="00D20FC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念兄的少女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对话，开启任务</w:t>
      </w:r>
    </w:p>
    <w:p w:rsidR="00AB5C1C" w:rsidRPr="00AB5C1C" w:rsidRDefault="00E857D1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E857D1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为旅行者祈祷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收集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D20FCB" w:rsidRPr="00D20FC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木之果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”3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个（城外怪物掉落）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回去找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D20FCB" w:rsidRPr="00D20FC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念兄的少女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8G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完成上述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3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个任务后，出城再进。打听到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D20FCB" w:rsidRPr="00D20FC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洞穴里潜伏之影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</w:r>
      <w:r w:rsidR="00A65F29" w:rsidRPr="00A65F29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洞穴里潜伏之影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任务管理部获得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A65F29" w:rsidRPr="00A65F2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无名小洞穴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的地图，东边过了桥向北就是。</w:t>
      </w: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2381250" cy="1905000"/>
            <wp:effectExtent l="19050" t="0" r="0" b="0"/>
            <wp:docPr id="9" name="图片 9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翼风网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5537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843"/>
        <w:gridCol w:w="2694"/>
      </w:tblGrid>
      <w:tr w:rsidR="00AB5C1C" w:rsidRPr="00AB5C1C" w:rsidTr="00512008">
        <w:tc>
          <w:tcPr>
            <w:tcW w:w="5537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怪物一览</w:t>
            </w:r>
          </w:p>
        </w:tc>
      </w:tr>
      <w:tr w:rsidR="00AB5C1C" w:rsidRPr="00AB5C1C" w:rsidTr="00512008">
        <w:tc>
          <w:tcPr>
            <w:tcW w:w="28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</w:p>
        </w:tc>
      </w:tr>
      <w:tr w:rsidR="00AB5C1C" w:rsidRPr="00AB5C1C" w:rsidTr="00512008">
        <w:tc>
          <w:tcPr>
            <w:tcW w:w="28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790AC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90AC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鬼影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790AC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90AC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火球之核</w:t>
            </w:r>
          </w:p>
        </w:tc>
      </w:tr>
      <w:tr w:rsidR="00AB5C1C" w:rsidRPr="00AB5C1C" w:rsidTr="00512008">
        <w:tc>
          <w:tcPr>
            <w:tcW w:w="28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790AC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90AC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蘑菇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790AC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90AC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蘑菇根</w:t>
            </w:r>
          </w:p>
        </w:tc>
      </w:tr>
      <w:tr w:rsidR="00AB5C1C" w:rsidRPr="00AB5C1C" w:rsidTr="00512008">
        <w:tc>
          <w:tcPr>
            <w:tcW w:w="28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33F6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33F6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史莱姆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33F6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33F6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史莱姆果冻</w:t>
            </w:r>
          </w:p>
        </w:tc>
      </w:tr>
      <w:tr w:rsidR="00AB5C1C" w:rsidRPr="00AB5C1C" w:rsidTr="00512008">
        <w:tc>
          <w:tcPr>
            <w:tcW w:w="28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33F6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秋季龟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33F6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33F6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龟甲的红叶</w:t>
            </w:r>
          </w:p>
        </w:tc>
      </w:tr>
      <w:tr w:rsidR="00AB5C1C" w:rsidRPr="00AB5C1C" w:rsidTr="00512008">
        <w:tc>
          <w:tcPr>
            <w:tcW w:w="28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33F6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33F6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甲虫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33F6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33F6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甲虫之羽</w:t>
            </w:r>
          </w:p>
        </w:tc>
      </w:tr>
    </w:tbl>
    <w:p w:rsidR="00AB5C1C" w:rsidRPr="00AB5C1C" w:rsidRDefault="00AB5C1C" w:rsidP="00AB5C1C">
      <w:pPr>
        <w:widowControl/>
        <w:jc w:val="left"/>
        <w:rPr>
          <w:rFonts w:ascii="宋体" w:eastAsia="宋体" w:hAnsi="宋体" w:cs="宋体"/>
          <w:vanish/>
          <w:kern w:val="0"/>
          <w:sz w:val="24"/>
          <w:szCs w:val="24"/>
        </w:rPr>
      </w:pPr>
    </w:p>
    <w:tbl>
      <w:tblPr>
        <w:tblW w:w="5537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843"/>
        <w:gridCol w:w="2694"/>
      </w:tblGrid>
      <w:tr w:rsidR="00AB5C1C" w:rsidRPr="00AB5C1C" w:rsidTr="00512008">
        <w:tc>
          <w:tcPr>
            <w:tcW w:w="5537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宝箱物品</w:t>
            </w:r>
          </w:p>
        </w:tc>
      </w:tr>
      <w:tr w:rsidR="00AB5C1C" w:rsidRPr="00AB5C1C" w:rsidTr="00512008">
        <w:tc>
          <w:tcPr>
            <w:tcW w:w="28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AB5C1C" w:rsidRPr="00AB5C1C" w:rsidTr="00512008">
        <w:tc>
          <w:tcPr>
            <w:tcW w:w="28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4C7753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帕罗果实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中央偏左</w:t>
            </w:r>
          </w:p>
        </w:tc>
      </w:tr>
    </w:tbl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目标是打倒地图右下的怪物，途中的泉水处可以恢复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HP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-BOSS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物防较高，使用魔法攻击效果较好。物理攻击较高，会使用三连击。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回管理部报告结果，得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500G</w:t>
      </w: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3629025" cy="2266950"/>
            <wp:effectExtent l="19050" t="0" r="9525" b="0"/>
            <wp:docPr id="10" name="图片 10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翼风网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回到右侧的职业登录所，学会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0E4708" w:rsidRPr="000E470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低级劳动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技能，每天能进行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5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次采集。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自动回旅店休息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...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2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天，来到镇子北面的大统领府发生剧情，得到新的任务。</w:t>
      </w:r>
    </w:p>
    <w:p w:rsidR="000E4708" w:rsidRDefault="000E4708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0E4708" w:rsidRPr="00AB5C1C" w:rsidRDefault="000E4708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AB5C1C" w:rsidRPr="00AB5C1C" w:rsidRDefault="000E4708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E4708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来自大统领的委托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再次来到</w:t>
      </w:r>
      <w:r w:rsidR="000E470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米洛斯联邦国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，得到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0E470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罗拉卡森林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的地图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，目标是左上的</w:t>
      </w:r>
      <w:r w:rsidR="000E470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罗拉卡森林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4895850" cy="3943350"/>
            <wp:effectExtent l="19050" t="0" r="0" b="0"/>
            <wp:docPr id="11" name="图片 11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翼风网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394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6671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560"/>
        <w:gridCol w:w="4111"/>
      </w:tblGrid>
      <w:tr w:rsidR="00AB5C1C" w:rsidRPr="00AB5C1C" w:rsidTr="00512008">
        <w:tc>
          <w:tcPr>
            <w:tcW w:w="667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览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423C00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423C0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大黄蜂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423C00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423C0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蜂之尾针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423C00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423C0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鬼影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423C00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423C0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火球之核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423C00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423C0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史莱姆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423C00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423C0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史莱姆果冻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97229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9722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野猪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423C00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423C0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野猪肉块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112582" w:rsidRPr="00112582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兽皮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112582" w:rsidRPr="00112582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兽牙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FB460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FB460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甲虫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FB460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FB460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甲虫之羽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D821C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821C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渡渡鸟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D821C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821C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鸟腿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Pr="00D821C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鸟类肉块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FB460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FB460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海龙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FB460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FB460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海龙之尾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Pr="00FB460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丝制鞭</w:t>
            </w:r>
          </w:p>
        </w:tc>
      </w:tr>
    </w:tbl>
    <w:p w:rsidR="00AB5C1C" w:rsidRPr="00AB5C1C" w:rsidRDefault="00AB5C1C" w:rsidP="00AB5C1C">
      <w:pPr>
        <w:widowControl/>
        <w:jc w:val="left"/>
        <w:rPr>
          <w:rFonts w:ascii="宋体" w:eastAsia="宋体" w:hAnsi="宋体" w:cs="宋体"/>
          <w:vanish/>
          <w:kern w:val="0"/>
          <w:sz w:val="24"/>
          <w:szCs w:val="24"/>
        </w:rPr>
      </w:pPr>
    </w:p>
    <w:tbl>
      <w:tblPr>
        <w:tblW w:w="6671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560"/>
        <w:gridCol w:w="4111"/>
      </w:tblGrid>
      <w:tr w:rsidR="00AB5C1C" w:rsidRPr="00AB5C1C" w:rsidTr="00512008">
        <w:tc>
          <w:tcPr>
            <w:tcW w:w="667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宝箱物品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D821C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821C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医师背心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地图右上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D821C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玛娜水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中央偏右</w:t>
            </w:r>
          </w:p>
        </w:tc>
      </w:tr>
      <w:tr w:rsidR="00AB5C1C" w:rsidRPr="00AB5C1C" w:rsidTr="00512008">
        <w:tc>
          <w:tcPr>
            <w:tcW w:w="25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  <w:tc>
          <w:tcPr>
            <w:tcW w:w="41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</w:tr>
    </w:tbl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与泉水旁边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NPC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对话，获得进入森林的许可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碰到红色的花会减少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HP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，要尽量回避。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深处与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="00503026" w:rsidRPr="00503026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始之翼龙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交战，使用全体攻击，会</w:t>
      </w:r>
      <w:r w:rsidR="001100E1">
        <w:rPr>
          <w:rFonts w:ascii="Arial" w:eastAsia="宋体" w:hAnsi="Arial" w:cs="Arial" w:hint="eastAsia"/>
          <w:color w:val="000000"/>
          <w:kern w:val="0"/>
          <w:sz w:val="23"/>
          <w:szCs w:val="23"/>
        </w:rPr>
        <w:t xml:space="preserve"> </w:t>
      </w:r>
      <w:r w:rsidR="001100E1" w:rsidRPr="001100E1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沙尘暴</w:t>
      </w:r>
      <w:r w:rsidR="001100E1">
        <w:rPr>
          <w:rFonts w:ascii="Arial" w:eastAsia="宋体" w:hAnsi="Arial" w:cs="Arial" w:hint="eastAsia"/>
          <w:color w:val="000000"/>
          <w:kern w:val="0"/>
          <w:sz w:val="23"/>
          <w:szCs w:val="23"/>
        </w:rPr>
        <w:t xml:space="preserve"> 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全体盲目攻击。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打倒后</w:t>
      </w:r>
      <w:r w:rsidR="00A9056D">
        <w:rPr>
          <w:rFonts w:ascii="Arial" w:eastAsia="宋体" w:hAnsi="Arial" w:cs="Arial"/>
          <w:color w:val="000000"/>
          <w:kern w:val="0"/>
          <w:sz w:val="23"/>
          <w:szCs w:val="23"/>
        </w:rPr>
        <w:t>魔花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散尽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....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回大统领府得到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1000G</w:t>
      </w: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3629025" cy="2295525"/>
            <wp:effectExtent l="19050" t="0" r="9525" b="0"/>
            <wp:docPr id="12" name="图片 12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翼风网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b/>
          <w:bCs/>
          <w:color w:val="000000"/>
          <w:kern w:val="0"/>
          <w:sz w:val="23"/>
        </w:rPr>
        <w:t>-</w:t>
      </w:r>
      <w:r w:rsidRPr="00AB5C1C">
        <w:rPr>
          <w:rFonts w:ascii="Arial" w:eastAsia="宋体" w:hAnsi="Arial" w:cs="Arial"/>
          <w:b/>
          <w:bCs/>
          <w:color w:val="000000"/>
          <w:kern w:val="0"/>
          <w:sz w:val="23"/>
        </w:rPr>
        <w:t>从大统领府出来后，可以把之前的分支任务完成。不然后面就无法完成了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与职业登录所的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NPC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对话，发生剧情。龙类来袭，世界上到处漫布开了红色的</w:t>
      </w:r>
      <w:r w:rsidR="00A9056D">
        <w:rPr>
          <w:rFonts w:ascii="Arial" w:eastAsia="宋体" w:hAnsi="Arial" w:cs="Arial"/>
          <w:color w:val="000000"/>
          <w:kern w:val="0"/>
          <w:sz w:val="23"/>
          <w:szCs w:val="23"/>
        </w:rPr>
        <w:t>魔花</w:t>
      </w:r>
    </w:p>
    <w:p w:rsidR="00163DD4" w:rsidRDefault="00163DD4"/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三年后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............ </w:t>
      </w:r>
    </w:p>
    <w:p w:rsid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剧情结束后下楼，先与全城里的人都对话，再回来找</w:t>
      </w:r>
      <w:r w:rsidR="00DF53E3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艾兰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对话。最后来到任务管理所可以得到新的任务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F0737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夺回卡赞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。并获得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F275BA" w:rsidRPr="00EC1BB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罗拉卡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山洞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的地图。来到大地图上，发现已满是</w:t>
      </w:r>
      <w:r w:rsidR="00196AE2">
        <w:rPr>
          <w:rFonts w:ascii="Arial" w:eastAsia="宋体" w:hAnsi="Arial" w:cs="Arial"/>
          <w:color w:val="000000"/>
          <w:kern w:val="0"/>
          <w:sz w:val="23"/>
          <w:szCs w:val="23"/>
        </w:rPr>
        <w:t>魔花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。迷宫中也是龙，杀死所有的龙可以清理掉此区域的</w:t>
      </w:r>
      <w:r w:rsidR="00196AE2">
        <w:rPr>
          <w:rFonts w:ascii="Arial" w:eastAsia="宋体" w:hAnsi="Arial" w:cs="Arial"/>
          <w:color w:val="000000"/>
          <w:kern w:val="0"/>
          <w:sz w:val="23"/>
          <w:szCs w:val="23"/>
        </w:rPr>
        <w:t>魔花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，下屏幕右下显示世界上剩余的龙数量。</w:t>
      </w:r>
    </w:p>
    <w:p w:rsidR="009469CE" w:rsidRPr="00AB5C1C" w:rsidRDefault="009469CE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AB5C1C" w:rsidRPr="00AB5C1C" w:rsidRDefault="009469CE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9469CE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夺回卡赞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来到西北方之前的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EC1BB9" w:rsidRPr="00EC1BB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罗拉卡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森林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发现这里也被龙占领了。穿过森林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(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原来打翼龙处）可以到达</w:t>
      </w:r>
      <w:r w:rsidR="00EC1BB9" w:rsidRPr="00EC1BB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罗拉卡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山洞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按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A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键搬动石块可以过河，洞穴尽头打倒一只</w:t>
      </w:r>
      <w:r w:rsidR="00EC1BB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三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角龙。</w:t>
      </w: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3486150" cy="2705100"/>
            <wp:effectExtent l="19050" t="0" r="0" b="0"/>
            <wp:docPr id="17" name="图片 17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翼风网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4905375" cy="3924300"/>
            <wp:effectExtent l="19050" t="0" r="9525" b="0"/>
            <wp:docPr id="18" name="图片 18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翼风网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392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08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702"/>
        <w:gridCol w:w="6378"/>
      </w:tblGrid>
      <w:tr w:rsidR="00AB5C1C" w:rsidRPr="00AB5C1C" w:rsidTr="00512008">
        <w:tc>
          <w:tcPr>
            <w:tcW w:w="908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览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F41D3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F41D3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鸟龙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F41D3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F41D3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鸟龙之爪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4040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4040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三角龙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F41D3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大型魔龙肉块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A4040F" w:rsidRPr="00A4040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角龙的板骨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D27062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27062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树妖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F41D3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F41D3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断枝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297C54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97C54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摇滚鸡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F41D3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鸟类肉块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297C54" w:rsidRPr="00297C54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鸟羽毛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297C54" w:rsidRPr="00297C54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锐利的嘴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D27062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27062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洞穴猫头鹰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297C54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鸟羽毛</w:t>
            </w:r>
          </w:p>
        </w:tc>
      </w:tr>
      <w:tr w:rsidR="00850BEB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850BEB" w:rsidRDefault="00850BEB">
            <w:r w:rsidRPr="00850BEB">
              <w:rPr>
                <w:rFonts w:hint="eastAsia"/>
              </w:rPr>
              <w:t>大黄蜂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850BEB" w:rsidRDefault="00850BEB">
            <w:r w:rsidRPr="00423FF0">
              <w:rPr>
                <w:rFonts w:hint="eastAsia"/>
              </w:rPr>
              <w:t>蜂之尾针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C2664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野猪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50BEB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兽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皮、</w:t>
            </w:r>
            <w:r w:rsidRPr="00850BEB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兽牙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F41D3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野猪肉块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C2664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C2664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拉比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C2664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C2664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锐齿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F41D3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小型肉块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C2664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C2664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剧毒青蛙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C2664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C2664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青蛙皮</w:t>
            </w:r>
          </w:p>
        </w:tc>
      </w:tr>
    </w:tbl>
    <w:p w:rsidR="00AB5C1C" w:rsidRPr="00AB5C1C" w:rsidRDefault="00AB5C1C" w:rsidP="00AB5C1C">
      <w:pPr>
        <w:widowControl/>
        <w:jc w:val="left"/>
        <w:rPr>
          <w:rFonts w:ascii="宋体" w:eastAsia="宋体" w:hAnsi="宋体" w:cs="宋体"/>
          <w:vanish/>
          <w:kern w:val="0"/>
          <w:sz w:val="24"/>
          <w:szCs w:val="24"/>
        </w:rPr>
      </w:pPr>
    </w:p>
    <w:tbl>
      <w:tblPr>
        <w:tblW w:w="908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702"/>
        <w:gridCol w:w="6378"/>
      </w:tblGrid>
      <w:tr w:rsidR="00AB5C1C" w:rsidRPr="00AB5C1C" w:rsidTr="00512008">
        <w:tc>
          <w:tcPr>
            <w:tcW w:w="908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宝箱物品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4C7753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帕罗果实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中央偏下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C2787" w:rsidP="00AC2787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协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差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域区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上部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C2787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C278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生存皮带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域区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右上</w:t>
            </w:r>
          </w:p>
        </w:tc>
      </w:tr>
      <w:tr w:rsidR="00AB5C1C" w:rsidRPr="00AB5C1C" w:rsidTr="00512008">
        <w:tc>
          <w:tcPr>
            <w:tcW w:w="27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C2787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C278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万能药</w:t>
            </w:r>
          </w:p>
        </w:tc>
        <w:tc>
          <w:tcPr>
            <w:tcW w:w="63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域区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左上</w:t>
            </w:r>
          </w:p>
        </w:tc>
      </w:tr>
    </w:tbl>
    <w:p w:rsidR="00AB5C1C" w:rsidRPr="00AB5C1C" w:rsidRDefault="00AB5C1C" w:rsidP="00AB5C1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  <w:shd w:val="clear" w:color="auto" w:fill="FFFFFF"/>
        </w:rPr>
        <w:t> 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终于回到从前的</w:t>
      </w:r>
      <w:r w:rsidR="006227B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卡赞城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，发现已面目全非。穿过几片林子，来到城镇内。</w:t>
      </w:r>
    </w:p>
    <w:p w:rsid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-BOSS:</w:t>
      </w:r>
      <w:r w:rsidR="00BE5577" w:rsidRPr="00BE5577">
        <w:rPr>
          <w:rFonts w:hint="eastAsia"/>
        </w:rPr>
        <w:t xml:space="preserve"> </w:t>
      </w:r>
      <w:r w:rsidR="00BE5577" w:rsidRPr="00BE557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负伤的龙王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，物理三连击。会竜王の殺意吸收体力，防御力也较高。普通攻击不太奏效，建议用强力技能快速击倒。</w:t>
      </w:r>
    </w:p>
    <w:p w:rsidR="007F6BF2" w:rsidRPr="00AB5C1C" w:rsidRDefault="007F6BF2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战胜后</w:t>
      </w:r>
      <w:r w:rsidR="00196AE2">
        <w:rPr>
          <w:rFonts w:ascii="Arial" w:eastAsia="宋体" w:hAnsi="Arial" w:cs="Arial"/>
          <w:color w:val="000000"/>
          <w:kern w:val="0"/>
          <w:sz w:val="23"/>
          <w:szCs w:val="23"/>
        </w:rPr>
        <w:t>魔花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退散，</w:t>
      </w:r>
      <w:r w:rsidR="006227B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卡赞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城解放</w:t>
      </w: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3657600" cy="2276475"/>
            <wp:effectExtent l="19050" t="0" r="0" b="0"/>
            <wp:docPr id="19" name="图片 19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翼风网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进入大统领府，完成任务。大地图上传送点开启动！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出城过了桥向南，来到</w:t>
      </w:r>
      <w:r w:rsidR="006227B9" w:rsidRPr="006227B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托多瓦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山岳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·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北道，原先这里挡路的人不会阻拦我们了。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到达山顶打倒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BOSS:</w:t>
      </w:r>
      <w:r w:rsidR="001A0442" w:rsidRPr="001A0442">
        <w:rPr>
          <w:rFonts w:hint="eastAsia"/>
        </w:rPr>
        <w:t xml:space="preserve"> </w:t>
      </w:r>
      <w:r w:rsidR="001A0442" w:rsidRPr="001A044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翼龙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,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解除了这的</w:t>
      </w:r>
      <w:r w:rsidR="006227B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魔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花。</w:t>
      </w: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857750" cy="3886200"/>
            <wp:effectExtent l="19050" t="0" r="0" b="0"/>
            <wp:docPr id="20" name="图片 20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翼风网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823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552"/>
        <w:gridCol w:w="4678"/>
      </w:tblGrid>
      <w:tr w:rsidR="00AB5C1C" w:rsidRPr="00AB5C1C" w:rsidTr="00512008">
        <w:tc>
          <w:tcPr>
            <w:tcW w:w="823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览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262D0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62D0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夜鹰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262D0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62D0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锋利的爪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297C54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鸟羽毛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C7292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C7292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塔龙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C7292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C7292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塔龙之骨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262D0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62D0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摇滚鸡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262D0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62D0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锐利的嘴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297C54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鸟羽毛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F41D3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鸟类肉块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907AE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07AE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狸猫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907AE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07AE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条纹尾巴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907AE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07AE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三角龙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907AE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07AE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角龙的板骨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F41D3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大型魔龙肉块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907AE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07AE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发狂狮子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907AE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07AE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狮子皮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907AE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07AE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翼龙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907AE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07AE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翼龙之爪</w:t>
            </w:r>
          </w:p>
        </w:tc>
      </w:tr>
    </w:tbl>
    <w:p w:rsidR="00AB5C1C" w:rsidRPr="00AB5C1C" w:rsidRDefault="00AB5C1C" w:rsidP="00AB5C1C">
      <w:pPr>
        <w:widowControl/>
        <w:jc w:val="left"/>
        <w:rPr>
          <w:rFonts w:ascii="宋体" w:eastAsia="宋体" w:hAnsi="宋体" w:cs="宋体"/>
          <w:vanish/>
          <w:kern w:val="0"/>
          <w:sz w:val="24"/>
          <w:szCs w:val="24"/>
        </w:rPr>
      </w:pPr>
    </w:p>
    <w:tbl>
      <w:tblPr>
        <w:tblW w:w="823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552"/>
        <w:gridCol w:w="4678"/>
      </w:tblGrid>
      <w:tr w:rsidR="00AB5C1C" w:rsidRPr="00AB5C1C" w:rsidTr="00512008">
        <w:tc>
          <w:tcPr>
            <w:tcW w:w="823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lastRenderedPageBreak/>
              <w:t>宝箱物品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514E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514E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解毒药剂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入口附近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514E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514E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钢胸铠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出口附近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514E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6227B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托多瓦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山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岳</w:t>
            </w: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的地图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出口附近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514E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514E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护剑手套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3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</w:t>
            </w:r>
            <w:r w:rsidR="002F790B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侧</w:t>
            </w:r>
          </w:p>
        </w:tc>
      </w:tr>
      <w:tr w:rsidR="00AB5C1C" w:rsidRPr="00AB5C1C" w:rsidTr="00512008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4C7753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帕罗果实</w:t>
            </w:r>
          </w:p>
        </w:tc>
        <w:tc>
          <w:tcPr>
            <w:tcW w:w="46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3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</w:t>
            </w:r>
            <w:r w:rsidR="002F790B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侧</w:t>
            </w:r>
          </w:p>
        </w:tc>
      </w:tr>
    </w:tbl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3667125" cy="2305050"/>
            <wp:effectExtent l="19050" t="0" r="9525" b="0"/>
            <wp:docPr id="21" name="图片 21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翼风网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下了山，来到</w:t>
      </w:r>
      <w:r w:rsidR="007C081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农村赛门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。在村子左上发生剧情，进屋可以得到</w:t>
      </w:r>
      <w:r w:rsidR="007C0818" w:rsidRPr="007C081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果伽竹林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的地图。</w:t>
      </w:r>
    </w:p>
    <w:p w:rsidR="00AB5C1C" w:rsidRDefault="00AB5C1C"/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出村向南就可到达</w:t>
      </w:r>
      <w:r w:rsidR="007C0818" w:rsidRPr="007C081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果伽竹林</w:t>
      </w:r>
    </w:p>
    <w:p w:rsid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848225" cy="3857625"/>
            <wp:effectExtent l="19050" t="0" r="9525" b="0"/>
            <wp:docPr id="27" name="图片 27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翼风网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BF2" w:rsidRDefault="007F6BF2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7F6BF2" w:rsidRPr="00AB5C1C" w:rsidRDefault="007F6BF2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tbl>
      <w:tblPr>
        <w:tblW w:w="624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410"/>
        <w:gridCol w:w="2835"/>
      </w:tblGrid>
      <w:tr w:rsidR="00AB5C1C" w:rsidRPr="00AB5C1C" w:rsidTr="00512008">
        <w:tc>
          <w:tcPr>
            <w:tcW w:w="6245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lastRenderedPageBreak/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览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31447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1447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白蜥毒蛇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31447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1447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蛇皮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31447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1447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虫龙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31447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1447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虫龙的复眼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B8501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8501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苍狼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B8501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8501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锋利的牙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B8501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8501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绿穿山甲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B8501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8501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硬皮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B8501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8501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尖角山羊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B8501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8501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柔软的毛球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B8501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8501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死亡之花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B8501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8501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巨大花朵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99043D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9043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毒熊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B8501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8501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兽皮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B8501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8501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翼龙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B8501F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8501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翼龙之爪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</w:t>
            </w:r>
            <w:r w:rsidR="00860650" w:rsidRPr="0086065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猎弓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60650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6065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冰冻史莱姆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60650" w:rsidP="0086065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6065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闪亮的果冻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99043D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9043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螳螂甲龙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</w:tr>
    </w:tbl>
    <w:p w:rsidR="00AB5C1C" w:rsidRPr="00AB5C1C" w:rsidRDefault="00AB5C1C" w:rsidP="00AB5C1C">
      <w:pPr>
        <w:widowControl/>
        <w:jc w:val="left"/>
        <w:rPr>
          <w:rFonts w:ascii="宋体" w:eastAsia="宋体" w:hAnsi="宋体" w:cs="宋体"/>
          <w:vanish/>
          <w:kern w:val="0"/>
          <w:sz w:val="24"/>
          <w:szCs w:val="24"/>
        </w:rPr>
      </w:pPr>
    </w:p>
    <w:tbl>
      <w:tblPr>
        <w:tblW w:w="624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410"/>
        <w:gridCol w:w="2835"/>
      </w:tblGrid>
      <w:tr w:rsidR="00AB5C1C" w:rsidRPr="00AB5C1C" w:rsidTr="00512008">
        <w:tc>
          <w:tcPr>
            <w:tcW w:w="6245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宝箱物品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竹笛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</w:t>
            </w:r>
            <w:r w:rsidR="002F790B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侧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D821C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玛娜水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3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</w:t>
            </w:r>
            <w:r w:rsidR="002F790B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侧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FC7407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FC740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鬼碎斧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中央上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愛染式礼服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3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右下</w:t>
            </w:r>
          </w:p>
        </w:tc>
      </w:tr>
      <w:tr w:rsidR="00AB5C1C" w:rsidRPr="00AB5C1C" w:rsidTr="00512008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FC7407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白</w:t>
            </w:r>
            <w:r w:rsidR="00FC740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银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水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3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中央下</w:t>
            </w:r>
          </w:p>
        </w:tc>
      </w:tr>
    </w:tbl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来到竹林。这里没地图的话很容易迷路。宝箱有些带有毒，要小心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出口处遭遇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BOSS:</w:t>
      </w:r>
      <w:r w:rsidR="001C4677" w:rsidRPr="001C467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 xml:space="preserve"> </w:t>
      </w:r>
      <w:r w:rsidR="001C4677" w:rsidRPr="0099043D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螳螂甲龙</w:t>
      </w:r>
      <w:r w:rsidR="00700B94">
        <w:rPr>
          <w:rFonts w:ascii="Arial" w:eastAsia="宋体" w:hAnsi="Arial" w:cs="Arial" w:hint="eastAsia"/>
          <w:color w:val="000000"/>
          <w:kern w:val="0"/>
          <w:sz w:val="23"/>
          <w:szCs w:val="23"/>
        </w:rPr>
        <w:t xml:space="preserve"> 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，打倒后走出林子。</w:t>
      </w: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3629025" cy="2276475"/>
            <wp:effectExtent l="19050" t="0" r="9525" b="0"/>
            <wp:docPr id="28" name="图片 28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翼风网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出了林子就是</w:t>
      </w:r>
      <w:r w:rsidR="00E271B1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爱染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皇国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,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可以先整顿一下。任务管理所内可以花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1000G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购得后续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E271B1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赞达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竹林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和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E271B1" w:rsidRPr="00E271B1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希尤隆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神水洞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的地图。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再花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1000G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向皇国左下角桥上的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NPC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处购买到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9576D8" w:rsidRPr="009576D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大玻璃珠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进入王宫，打听到神水洞的情报。</w:t>
      </w:r>
    </w:p>
    <w:p w:rsidR="00AB5C1C" w:rsidRDefault="00AB5C1C"/>
    <w:p w:rsidR="00AB5C1C" w:rsidRPr="00AB5C1C" w:rsidRDefault="008E7460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8E7460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讨伐死亡黑影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刚进入神水洞就接到这个任务。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入口的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NPC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会让开，把刚买的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9576D8" w:rsidRPr="009576D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大玻璃珠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放到后面的石台上，启动机关。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这里的龙都是三个结队一起行动，所以遭遇会三连战。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lastRenderedPageBreak/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最深处遭遇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BOSS: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真</w:t>
      </w:r>
      <w:r w:rsidR="00AE35A2" w:rsidRPr="00AE35A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死亡黑影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。这个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有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2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个形态，当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HP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削减到一定程度会变身。变身前会使用催眠咒文，要小心对付。变身后使用强力的群体攻击，注意恢复即可。</w:t>
      </w: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838700" cy="3838575"/>
            <wp:effectExtent l="19050" t="0" r="0" b="0"/>
            <wp:docPr id="31" name="图片 31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翼风网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695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269"/>
        <w:gridCol w:w="3685"/>
      </w:tblGrid>
      <w:tr w:rsidR="00AB5C1C" w:rsidRPr="00AB5C1C" w:rsidTr="00512008">
        <w:tc>
          <w:tcPr>
            <w:tcW w:w="695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览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84C88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冰冻史莱姆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184C88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84C88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闪亮的果冻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84C88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海妖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84C88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黏性触手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白蜥毒蛇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蛇皮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84C88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飞鱼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鱼鳞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84C88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夏季龟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84C88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长寿之髯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B67FE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B67FE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死亡之花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B67FE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B67FE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巨大花朵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84C88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绿穿山甲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硬皮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B67FE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B67FE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鱼龙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64277B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64277B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鳍龙之鳍</w:t>
            </w:r>
            <w:r w:rsidR="00AB5C1C"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、神水根の杖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84C88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魚</w:t>
            </w:r>
            <w:r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龙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184C88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鱼龙之鳞</w:t>
            </w:r>
          </w:p>
        </w:tc>
      </w:tr>
    </w:tbl>
    <w:p w:rsidR="00AB5C1C" w:rsidRPr="00AB5C1C" w:rsidRDefault="00AB5C1C" w:rsidP="00AB5C1C">
      <w:pPr>
        <w:widowControl/>
        <w:jc w:val="left"/>
        <w:rPr>
          <w:rFonts w:ascii="宋体" w:eastAsia="宋体" w:hAnsi="宋体" w:cs="宋体"/>
          <w:vanish/>
          <w:kern w:val="0"/>
          <w:sz w:val="24"/>
          <w:szCs w:val="24"/>
        </w:rPr>
      </w:pPr>
    </w:p>
    <w:tbl>
      <w:tblPr>
        <w:tblW w:w="695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269"/>
        <w:gridCol w:w="3685"/>
      </w:tblGrid>
      <w:tr w:rsidR="00AB5C1C" w:rsidRPr="00AB5C1C" w:rsidTr="00512008">
        <w:tc>
          <w:tcPr>
            <w:tcW w:w="695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宝箱物品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64277B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64277B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军剑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右上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D821C1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玛娜水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左上</w:t>
            </w:r>
          </w:p>
        </w:tc>
      </w:tr>
      <w:tr w:rsidR="00AB5C1C" w:rsidRPr="00AB5C1C" w:rsidTr="00512008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64277B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帕罗药剂</w:t>
            </w:r>
          </w:p>
        </w:tc>
        <w:tc>
          <w:tcPr>
            <w:tcW w:w="3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左下</w:t>
            </w:r>
          </w:p>
        </w:tc>
      </w:tr>
    </w:tbl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3638550" cy="2276475"/>
            <wp:effectExtent l="19050" t="0" r="0" b="0"/>
            <wp:docPr id="32" name="图片 32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翼风网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3619500" cy="2257425"/>
            <wp:effectExtent l="19050" t="0" r="0" b="0"/>
            <wp:docPr id="33" name="图片 33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翼风网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打倒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后回</w:t>
      </w:r>
      <w:r w:rsidR="00F1263D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卡赞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城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(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可以用世界地图</w:t>
      </w:r>
      <w:r w:rsidR="00410CC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爱染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皇国左上的传送点回去）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路上可以接到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410CC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憧憬的猎人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分支任务，向任务管理所报告。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向大统领府报告，与王座前的</w:t>
      </w:r>
      <w:r w:rsidR="00980FA6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梅纳斯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对话，接到下一步任务。</w:t>
      </w:r>
    </w:p>
    <w:p w:rsidR="00AB5C1C" w:rsidRDefault="00AB5C1C"/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b/>
          <w:bCs/>
          <w:color w:val="000000"/>
          <w:kern w:val="0"/>
          <w:sz w:val="23"/>
        </w:rPr>
        <w:t>世界协定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与王座前的</w:t>
      </w:r>
      <w:r w:rsidR="00E07102">
        <w:rPr>
          <w:rFonts w:ascii="Arial" w:eastAsia="宋体" w:hAnsi="Arial" w:cs="Arial"/>
          <w:color w:val="000000"/>
          <w:kern w:val="0"/>
          <w:sz w:val="23"/>
          <w:szCs w:val="23"/>
        </w:rPr>
        <w:t>梅纳斯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对话，选择准备完毕出发。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乘坐</w:t>
      </w:r>
      <w:r w:rsidR="00EE6F7F">
        <w:rPr>
          <w:rFonts w:ascii="Arial" w:eastAsia="宋体" w:hAnsi="Arial" w:cs="Arial"/>
          <w:color w:val="000000"/>
          <w:kern w:val="0"/>
          <w:sz w:val="23"/>
          <w:szCs w:val="23"/>
        </w:rPr>
        <w:t>飞行艇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前往学都</w:t>
      </w:r>
      <w:r w:rsidR="0095658C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普莱罗玛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去找</w:t>
      </w:r>
      <w:r w:rsidR="0095658C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学士长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，半路被龙撞沉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....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好在学都</w:t>
      </w:r>
      <w:r w:rsidR="0095658C">
        <w:rPr>
          <w:rFonts w:ascii="Arial" w:eastAsia="宋体" w:hAnsi="Arial" w:cs="Arial"/>
          <w:color w:val="000000"/>
          <w:kern w:val="0"/>
          <w:sz w:val="23"/>
          <w:szCs w:val="23"/>
        </w:rPr>
        <w:t>普莱罗玛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就在右上，进入建筑物的最上层。找到学士长</w:t>
      </w:r>
      <w:r w:rsidR="00AF0745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艾美璐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发生剧情，获得船只许可。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回到一层的任务管理所，可以接到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CF509D" w:rsidRPr="00CF509D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找到珐偻！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在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3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层一路追寻到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NPC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到建筑物外面，最后在左下的民居截住了她。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开船向西大陆前进</w:t>
      </w:r>
      <w:r w:rsidR="009D107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，到达港都</w:t>
      </w:r>
      <w:r w:rsidR="008639BD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珍扎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，穿过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9D107B" w:rsidRPr="009D107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尤巴大滑砂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3648075" cy="2676525"/>
            <wp:effectExtent l="19050" t="0" r="9525" b="0"/>
            <wp:docPr id="37" name="图片 37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翼风网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67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一直向北，来到雪原中的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C07544">
        <w:rPr>
          <w:rFonts w:ascii="Arial" w:eastAsia="宋体" w:hAnsi="Arial" w:cs="Arial"/>
          <w:color w:val="000000"/>
          <w:kern w:val="0"/>
          <w:sz w:val="23"/>
          <w:szCs w:val="23"/>
        </w:rPr>
        <w:t>奈邦普雷斯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帝国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</w:p>
    <w:p w:rsid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王城内与</w:t>
      </w:r>
      <w:r w:rsidR="00CF3B2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露榭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王对话，取得任务</w:t>
      </w:r>
    </w:p>
    <w:p w:rsidR="00AB5AE7" w:rsidRDefault="00AB5AE7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B224E9" w:rsidRPr="00AB5C1C" w:rsidRDefault="00B224E9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AB5C1C" w:rsidRPr="00AB5C1C" w:rsidRDefault="00900674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900674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来自露榭王的试炼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来到东南方的</w:t>
      </w:r>
      <w:r w:rsidR="001A1AE0" w:rsidRPr="001A1AE0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达波沙漠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往西过一张图，再往东就是试炼的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了</w:t>
      </w:r>
    </w:p>
    <w:p w:rsid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-BOSS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：</w:t>
      </w:r>
      <w:r w:rsidR="00AB5AE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焰喰者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，物理攻击会反弹火的伤害。冰系咒文对他有特效。</w:t>
      </w:r>
    </w:p>
    <w:p w:rsidR="00B224E9" w:rsidRDefault="00B224E9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B224E9" w:rsidRPr="00AB5C1C" w:rsidRDefault="00B224E9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829175" cy="3905250"/>
            <wp:effectExtent l="19050" t="0" r="9525" b="0"/>
            <wp:docPr id="38" name="图片 38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翼风网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610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127"/>
        <w:gridCol w:w="2977"/>
      </w:tblGrid>
      <w:tr w:rsidR="00AB5C1C" w:rsidRPr="00AB5C1C" w:rsidTr="00EF1457">
        <w:tc>
          <w:tcPr>
            <w:tcW w:w="610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lastRenderedPageBreak/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览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巫师孤魂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陈旧之杖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液化钛史莱姆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冰凉的果冻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护卫孤魂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破碎之铠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食人鱼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粘粘的舌头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战士孤魂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血红之剑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狼龙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ED3F96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D3F9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狼龙之翼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E45C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E45C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狮鹫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8E45C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E45C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鸟龙之嘴</w:t>
            </w:r>
          </w:p>
        </w:tc>
      </w:tr>
    </w:tbl>
    <w:p w:rsidR="00AB5C1C" w:rsidRPr="00AB5C1C" w:rsidRDefault="00AB5C1C" w:rsidP="00AB5C1C">
      <w:pPr>
        <w:widowControl/>
        <w:jc w:val="left"/>
        <w:rPr>
          <w:rFonts w:ascii="宋体" w:eastAsia="宋体" w:hAnsi="宋体" w:cs="宋体"/>
          <w:vanish/>
          <w:kern w:val="0"/>
          <w:sz w:val="24"/>
          <w:szCs w:val="24"/>
        </w:rPr>
      </w:pPr>
    </w:p>
    <w:tbl>
      <w:tblPr>
        <w:tblW w:w="610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127"/>
        <w:gridCol w:w="2977"/>
      </w:tblGrid>
      <w:tr w:rsidR="00AB5C1C" w:rsidRPr="00AB5C1C" w:rsidTr="00EF1457">
        <w:tc>
          <w:tcPr>
            <w:tcW w:w="610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宝箱物品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542AC7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42AC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冰结之魔法结构图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右下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C54359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C5435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达波沙漠</w:t>
            </w:r>
            <w:r w:rsidR="00E514E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的地图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左上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542AC7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42AC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束缚者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右下</w:t>
            </w:r>
          </w:p>
        </w:tc>
      </w:tr>
      <w:tr w:rsidR="00AB5C1C" w:rsidRPr="00AB5C1C" w:rsidTr="00EF1457">
        <w:tc>
          <w:tcPr>
            <w:tcW w:w="312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AB5C1C" w:rsidRPr="00AB5C1C" w:rsidRDefault="00AB5C1C" w:rsidP="00AB5C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B5C1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</w:tr>
    </w:tbl>
    <w:p w:rsidR="00AB5C1C" w:rsidRPr="00AB5C1C" w:rsidRDefault="00AB5C1C" w:rsidP="00AB5C1C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3657600" cy="2276475"/>
            <wp:effectExtent l="19050" t="0" r="0" b="0"/>
            <wp:docPr id="39" name="图片 39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翼风网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</w:p>
    <w:p w:rsidR="00AB5C1C" w:rsidRPr="00AB5C1C" w:rsidRDefault="00AB5C1C" w:rsidP="00AB5C1C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回到王城，达成任务。同时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世界协定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AB5C1C">
        <w:rPr>
          <w:rFonts w:ascii="Arial" w:eastAsia="宋体" w:hAnsi="Arial" w:cs="Arial"/>
          <w:color w:val="000000"/>
          <w:kern w:val="0"/>
          <w:sz w:val="23"/>
          <w:szCs w:val="23"/>
        </w:rPr>
        <w:t>的任务也完成了。</w:t>
      </w:r>
    </w:p>
    <w:p w:rsidR="00AB5C1C" w:rsidRDefault="00AB5C1C"/>
    <w:p w:rsidR="00AB5C1C" w:rsidRDefault="00AB5C1C"/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b/>
          <w:bCs/>
          <w:color w:val="000000"/>
          <w:kern w:val="0"/>
          <w:sz w:val="23"/>
        </w:rPr>
        <w:t>竜討伐作戦会議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回到</w:t>
      </w:r>
      <w:r w:rsidR="008D2E0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卡赞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管理所报告任务，与大</w:t>
      </w:r>
      <w:r w:rsidR="00FF321C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统领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府的</w:t>
      </w:r>
      <w:r w:rsidR="00E07102">
        <w:rPr>
          <w:rFonts w:ascii="Arial" w:eastAsia="宋体" w:hAnsi="Arial" w:cs="Arial"/>
          <w:color w:val="000000"/>
          <w:kern w:val="0"/>
          <w:sz w:val="23"/>
          <w:szCs w:val="23"/>
        </w:rPr>
        <w:t>梅纳斯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对话可以开启新的任务：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E967BF" w:rsidRPr="00E967BF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讨伐空隐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和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E967BF" w:rsidRPr="00E967BF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讨伐迷之帝龙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</w:p>
    <w:p w:rsid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任务管理所可以接得这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2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个任务，并得到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6B2BD7" w:rsidRPr="006B2BD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薄圆盘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。从此选择自由的灭龙行动了。</w:t>
      </w:r>
    </w:p>
    <w:p w:rsidR="00A54EC9" w:rsidRPr="00301660" w:rsidRDefault="00A54EC9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</w:p>
    <w:p w:rsidR="00301660" w:rsidRPr="00301660" w:rsidRDefault="0098125A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98125A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讨伐空隐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在学都</w:t>
      </w:r>
      <w:r w:rsidR="0095658C">
        <w:rPr>
          <w:rFonts w:ascii="Arial" w:eastAsia="宋体" w:hAnsi="Arial" w:cs="Arial"/>
          <w:color w:val="000000"/>
          <w:kern w:val="0"/>
          <w:sz w:val="23"/>
          <w:szCs w:val="23"/>
        </w:rPr>
        <w:t>普莱罗玛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下方的小岛上找到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6713C0" w:rsidRPr="006713C0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斯塔利小遗迹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，进入后找建筑二层的研究员对话。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回到一层听本次作战概要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在</w:t>
      </w:r>
      <w:r w:rsidR="00F42C1D" w:rsidRPr="00F42C1D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罗拉卡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山洞的某处使用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6B2BD7" w:rsidRPr="006B2BD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薄圆盘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，打开隐藏通路。来到北方雪原。</w:t>
      </w:r>
    </w:p>
    <w:p w:rsidR="00301660" w:rsidRPr="00301660" w:rsidRDefault="00301660" w:rsidP="00301660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2438400" cy="3657600"/>
            <wp:effectExtent l="19050" t="0" r="0" b="0"/>
            <wp:docPr id="43" name="图片 43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翼风网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西方有个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2E795B" w:rsidRPr="002E795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科露利亚宿屋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，可以作为据点住宿。东北方就是</w:t>
      </w:r>
      <w:r w:rsidR="002E795B" w:rsidRPr="002E795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古代遗迹诺藏佩斯塔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打败门口的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2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只怪物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9E6F4A" w:rsidRPr="009E6F4A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郊狼龙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。调查左边立柱使用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4C30A3" w:rsidRPr="004C30A3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薄圆盘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开门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遗迹内没有龙，拉动墙壁上的机关可以打开门，多尝试几次就可通过。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在尽头水池前恢复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HP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后，与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BOSS“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对龙兵器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PZ”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交战。战胜后得到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591285" w:rsidRPr="00591285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机器人的发动机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</w:p>
    <w:p w:rsidR="00301660" w:rsidRPr="00301660" w:rsidRDefault="00301660" w:rsidP="00301660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905375" cy="3867150"/>
            <wp:effectExtent l="19050" t="0" r="9525" b="0"/>
            <wp:docPr id="44" name="图片 44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翼风网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660" w:rsidRPr="00301660" w:rsidRDefault="00301660" w:rsidP="00301660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4924425" cy="3886200"/>
            <wp:effectExtent l="19050" t="0" r="9525" b="0"/>
            <wp:docPr id="45" name="图片 45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翼风网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660" w:rsidRPr="00301660" w:rsidRDefault="00301660" w:rsidP="00301660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2400300" cy="1943100"/>
            <wp:effectExtent l="19050" t="0" r="0" b="0"/>
            <wp:docPr id="46" name="图片 46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翼风网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</w:p>
    <w:tbl>
      <w:tblPr>
        <w:tblW w:w="6671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552"/>
        <w:gridCol w:w="3119"/>
      </w:tblGrid>
      <w:tr w:rsidR="00301660" w:rsidRPr="00301660" w:rsidTr="00EF1457">
        <w:tc>
          <w:tcPr>
            <w:tcW w:w="667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览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2364F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364F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郊狼龙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2364F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364F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狼龙的胸毛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A34531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3453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怪异企鹅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A34531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3453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鱼鳔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166B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66B6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水晶刺猬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166B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66B6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粗针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4B329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4B329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冷血野马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4B329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4B329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优质的蹄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9F074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F074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花舞狒狒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9F074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F074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肋骨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4B329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对龙兵器</w:t>
            </w:r>
            <w:r w:rsidR="00301660"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PZ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9F074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F0740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金属铁板</w:t>
            </w:r>
          </w:p>
        </w:tc>
      </w:tr>
    </w:tbl>
    <w:p w:rsidR="00301660" w:rsidRPr="00301660" w:rsidRDefault="00301660" w:rsidP="00301660">
      <w:pPr>
        <w:widowControl/>
        <w:jc w:val="left"/>
        <w:rPr>
          <w:rFonts w:ascii="宋体" w:eastAsia="宋体" w:hAnsi="宋体" w:cs="宋体"/>
          <w:vanish/>
          <w:kern w:val="0"/>
          <w:sz w:val="24"/>
          <w:szCs w:val="24"/>
        </w:rPr>
      </w:pPr>
    </w:p>
    <w:tbl>
      <w:tblPr>
        <w:tblW w:w="6671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552"/>
        <w:gridCol w:w="3119"/>
      </w:tblGrid>
      <w:tr w:rsidR="00301660" w:rsidRPr="00301660" w:rsidTr="00EF1457">
        <w:tc>
          <w:tcPr>
            <w:tcW w:w="667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宝箱物品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64277B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帕罗药剂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入口右</w:t>
            </w:r>
            <w:r w:rsidR="002F790B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侧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166091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16609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冰结咒符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F074C6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E795B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诺藏佩斯塔</w:t>
            </w:r>
            <w:r w:rsidR="00E514E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的地图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3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</w:t>
            </w:r>
            <w:r w:rsidR="002F790B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侧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730D7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30D7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lastRenderedPageBreak/>
              <w:t>木炭之杖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3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右下</w:t>
            </w:r>
          </w:p>
        </w:tc>
      </w:tr>
      <w:tr w:rsidR="00301660" w:rsidRPr="00301660" w:rsidTr="00EF1457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730D7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30D7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蓝宝石</w:t>
            </w:r>
          </w:p>
        </w:tc>
        <w:tc>
          <w:tcPr>
            <w:tcW w:w="31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5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右上</w:t>
            </w:r>
          </w:p>
        </w:tc>
      </w:tr>
    </w:tbl>
    <w:p w:rsidR="00301660" w:rsidRPr="00301660" w:rsidRDefault="00301660" w:rsidP="00301660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3638550" cy="2257425"/>
            <wp:effectExtent l="19050" t="0" r="0" b="0"/>
            <wp:docPr id="47" name="图片 47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翼风网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遗迹遥远的东方有个传送点，可以直接传回学都</w:t>
      </w:r>
      <w:r w:rsidR="0095658C">
        <w:rPr>
          <w:rFonts w:ascii="Arial" w:eastAsia="宋体" w:hAnsi="Arial" w:cs="Arial"/>
          <w:color w:val="000000"/>
          <w:kern w:val="0"/>
          <w:sz w:val="23"/>
          <w:szCs w:val="23"/>
        </w:rPr>
        <w:t>普莱罗玛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旁边。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回到</w:t>
      </w:r>
      <w:r w:rsidR="00E95B0A" w:rsidRPr="00E95B0A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斯塔利小遗迹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交把东西交给</w:t>
      </w:r>
      <w:r w:rsidR="00E65E06" w:rsidRPr="00CF509D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珐偻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，可以修复飞</w:t>
      </w:r>
      <w:r w:rsidR="00CF60D3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行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艇。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到学都</w:t>
      </w:r>
      <w:r w:rsidR="0095658C">
        <w:rPr>
          <w:rFonts w:ascii="Arial" w:eastAsia="宋体" w:hAnsi="Arial" w:cs="Arial"/>
          <w:color w:val="000000"/>
          <w:kern w:val="0"/>
          <w:sz w:val="23"/>
          <w:szCs w:val="23"/>
        </w:rPr>
        <w:t>普莱罗玛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右边的传送点与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NPC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对话，与空帝龙</w:t>
      </w:r>
      <w:r w:rsidR="00746338" w:rsidRPr="0074633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空隐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对战。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这家伙就是上次撞毁我们飞</w:t>
      </w:r>
      <w:r w:rsidR="00356ED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行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艇的元凶，要求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30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回合内将它打倒！夺回了制空权。</w:t>
      </w:r>
    </w:p>
    <w:p w:rsidR="00301660" w:rsidRPr="00301660" w:rsidRDefault="00301660" w:rsidP="00301660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3648075" cy="2247900"/>
            <wp:effectExtent l="19050" t="0" r="9525" b="0"/>
            <wp:docPr id="48" name="图片 48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翼风网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回</w:t>
      </w:r>
      <w:r w:rsidR="00E34C26">
        <w:rPr>
          <w:rFonts w:ascii="Arial" w:eastAsia="宋体" w:hAnsi="Arial" w:cs="Arial"/>
          <w:color w:val="000000"/>
          <w:kern w:val="0"/>
          <w:sz w:val="23"/>
          <w:szCs w:val="23"/>
        </w:rPr>
        <w:t>卡赞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管理所报告，得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10000G</w:t>
      </w:r>
    </w:p>
    <w:p w:rsidR="00AB5C1C" w:rsidRDefault="00AB5C1C"/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b/>
          <w:bCs/>
          <w:color w:val="000000"/>
          <w:kern w:val="0"/>
          <w:sz w:val="23"/>
        </w:rPr>
        <w:t>“</w:t>
      </w:r>
      <w:r w:rsidR="00412204" w:rsidRPr="00412204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讨伐迷之帝龙</w:t>
      </w:r>
      <w:r w:rsidRPr="00301660">
        <w:rPr>
          <w:rFonts w:ascii="Arial" w:eastAsia="宋体" w:hAnsi="Arial" w:cs="Arial"/>
          <w:b/>
          <w:bCs/>
          <w:color w:val="000000"/>
          <w:kern w:val="0"/>
          <w:sz w:val="23"/>
        </w:rPr>
        <w:t>”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来到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A81C51" w:rsidRPr="00A81C51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尤巴大滑砂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西边的帝国领</w:t>
      </w:r>
      <w:r w:rsidR="009164C8" w:rsidRPr="009164C8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巴赫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，消灭干净骚扰地方的龙。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与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NPC</w:t>
      </w:r>
      <w:r w:rsidR="00A06F2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杰肯</w:t>
      </w:r>
      <w:r w:rsidR="00A06F2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 xml:space="preserve"> 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对话得到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713A09" w:rsidRPr="00713A0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龙族探测机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="002A3C53" w:rsidRPr="002A3C53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戈法沙漠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（帝国领西北）出来向东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6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步再向南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4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步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  <w:r w:rsidR="002A3C53" w:rsidRPr="002A3C53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玖马龙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山岳（帝国领西南）出来向东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3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步再向北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7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步最后向西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4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步</w:t>
      </w:r>
    </w:p>
    <w:p w:rsidR="00301660" w:rsidRPr="00301660" w:rsidRDefault="00A81C51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A81C51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尤巴大滑砂</w:t>
      </w:r>
      <w:r w:rsidR="00301660"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（帝国领东）出来向西</w:t>
      </w:r>
      <w:r w:rsidR="00301660"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5</w:t>
      </w:r>
      <w:r w:rsidR="00301660"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步再向南</w:t>
      </w:r>
      <w:r w:rsidR="00301660"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2</w:t>
      </w:r>
      <w:r w:rsidR="00301660"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步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全部安装后回去报告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,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得知探测到帝龙在</w:t>
      </w:r>
      <w:r w:rsidR="002A3C53" w:rsidRPr="002A3C53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玖马龙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山岳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来到</w:t>
      </w:r>
      <w:r w:rsidR="00E33535" w:rsidRPr="00E33535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玖马龙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山岳联合作战，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战前有士兵恢复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HP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与记录点</w:t>
      </w:r>
    </w:p>
    <w:p w:rsid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打倒地之帝龙</w:t>
      </w:r>
      <w:r w:rsidR="00A9241C" w:rsidRPr="00A9241C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吉·大地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，解除了帝国领</w:t>
      </w:r>
      <w:r w:rsidR="009F7E9B" w:rsidRPr="009F7E9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巴赫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的危机。</w:t>
      </w:r>
    </w:p>
    <w:p w:rsidR="000F4BCD" w:rsidRPr="000F4BCD" w:rsidRDefault="000F4BCD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 w:hint="eastAsia"/>
          <w:color w:val="000000"/>
          <w:kern w:val="0"/>
          <w:sz w:val="23"/>
          <w:szCs w:val="23"/>
        </w:rPr>
        <w:t>(</w:t>
      </w:r>
      <w:r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如果</w:t>
      </w:r>
      <w:r w:rsidR="001B7B0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之前没在巴赫里与士兵对话，这里可在</w:t>
      </w:r>
      <w:r w:rsidR="001B7B0E" w:rsidRPr="00E33535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玖马龙</w:t>
      </w:r>
      <w:r w:rsidR="001B7B0E"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山岳</w:t>
      </w:r>
      <w:r w:rsidR="001B7B0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入口处</w:t>
      </w:r>
      <w:r w:rsidR="001B7B0E"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与</w:t>
      </w:r>
      <w:r w:rsidR="001B7B0E"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NPC</w:t>
      </w:r>
      <w:r w:rsidR="001B7B0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杰肯</w:t>
      </w:r>
      <w:r w:rsidR="001B7B0E"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对话</w:t>
      </w:r>
      <w:r>
        <w:rPr>
          <w:rFonts w:ascii="Arial" w:eastAsia="宋体" w:hAnsi="Arial" w:cs="Arial" w:hint="eastAsia"/>
          <w:color w:val="000000"/>
          <w:kern w:val="0"/>
          <w:sz w:val="23"/>
          <w:szCs w:val="23"/>
        </w:rPr>
        <w:t>，</w:t>
      </w:r>
      <w:r w:rsidR="001B7B0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解锁</w:t>
      </w:r>
      <w:r>
        <w:rPr>
          <w:rFonts w:ascii="Arial" w:eastAsia="宋体" w:hAnsi="Arial" w:cs="Arial" w:hint="eastAsia"/>
          <w:color w:val="000000"/>
          <w:kern w:val="0"/>
          <w:sz w:val="23"/>
          <w:szCs w:val="23"/>
        </w:rPr>
        <w:t>EX</w:t>
      </w:r>
      <w:r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技能）</w:t>
      </w:r>
    </w:p>
    <w:p w:rsidR="00301660" w:rsidRPr="00301660" w:rsidRDefault="00301660" w:rsidP="00301660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4914900" cy="3895725"/>
            <wp:effectExtent l="19050" t="0" r="0" b="0"/>
            <wp:docPr id="55" name="图片 55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翼风网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886325" cy="3857625"/>
            <wp:effectExtent l="19050" t="0" r="9525" b="0"/>
            <wp:docPr id="56" name="图片 56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翼风网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</w:p>
    <w:tbl>
      <w:tblPr>
        <w:tblW w:w="695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694"/>
        <w:gridCol w:w="3260"/>
      </w:tblGrid>
      <w:tr w:rsidR="00301660" w:rsidRPr="00301660" w:rsidTr="007A4A84">
        <w:tc>
          <w:tcPr>
            <w:tcW w:w="695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览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62298B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62298B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橡果狸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62298B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62298B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巨大橡果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62298B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62298B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孤魂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62298B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62298B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绿色的头发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D86B9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86B9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lastRenderedPageBreak/>
              <w:t>峡谷龙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D86B9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86B9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角龙的双角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637CF5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637CF5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索恩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637CF5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637CF5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细针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D86B9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86B9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风神翼龙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  <w:r w:rsidR="00D86B9D" w:rsidRPr="00D86B9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翼龙之翼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D86B9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86B9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树海象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D86B9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86B9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厚脂肪</w:t>
            </w:r>
          </w:p>
        </w:tc>
      </w:tr>
    </w:tbl>
    <w:p w:rsidR="00301660" w:rsidRPr="00301660" w:rsidRDefault="00301660" w:rsidP="00301660">
      <w:pPr>
        <w:widowControl/>
        <w:jc w:val="left"/>
        <w:rPr>
          <w:rFonts w:ascii="宋体" w:eastAsia="宋体" w:hAnsi="宋体" w:cs="宋体"/>
          <w:vanish/>
          <w:kern w:val="0"/>
          <w:sz w:val="24"/>
          <w:szCs w:val="24"/>
        </w:rPr>
      </w:pPr>
    </w:p>
    <w:tbl>
      <w:tblPr>
        <w:tblW w:w="695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694"/>
        <w:gridCol w:w="3260"/>
      </w:tblGrid>
      <w:tr w:rsidR="00301660" w:rsidRPr="00301660" w:rsidTr="007A4A84">
        <w:tc>
          <w:tcPr>
            <w:tcW w:w="695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宝箱物品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D821C1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玛娜水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中央偏右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800G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右下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D821C1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玛娜水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左上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B4701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A3C5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玖马龙</w:t>
            </w:r>
            <w:r w:rsidR="00301660"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山岳</w:t>
            </w:r>
            <w:r w:rsidR="00E514E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的地图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4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入口附近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B4701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4701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浑沌使者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4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上部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B4701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4701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修普诺斯结晶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区域左下偏右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B4701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4701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奇迹药剂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4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</w:t>
            </w:r>
            <w:r w:rsidR="002F790B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侧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B4701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4701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元素长袍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5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</w:t>
            </w:r>
            <w:r w:rsidR="002F790B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侧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村雨丸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6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</w:t>
            </w:r>
            <w:r w:rsidR="002F790B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侧</w:t>
            </w:r>
          </w:p>
        </w:tc>
      </w:tr>
      <w:tr w:rsidR="00301660" w:rsidRPr="00301660" w:rsidTr="007A4A84">
        <w:tc>
          <w:tcPr>
            <w:tcW w:w="3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B4701D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4701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黄宝石</w:t>
            </w:r>
          </w:p>
        </w:tc>
        <w:tc>
          <w:tcPr>
            <w:tcW w:w="3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301660" w:rsidRPr="00301660" w:rsidRDefault="00301660" w:rsidP="00301660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301660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8</w:t>
            </w:r>
          </w:p>
        </w:tc>
      </w:tr>
    </w:tbl>
    <w:p w:rsidR="00301660" w:rsidRPr="00301660" w:rsidRDefault="00301660" w:rsidP="00301660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3638550" cy="2295525"/>
            <wp:effectExtent l="19050" t="0" r="0" b="0"/>
            <wp:docPr id="57" name="图片 57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翼风网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</w:p>
    <w:p w:rsidR="00301660" w:rsidRPr="00301660" w:rsidRDefault="00301660" w:rsidP="00301660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回</w:t>
      </w:r>
      <w:r w:rsidR="00E34C26">
        <w:rPr>
          <w:rFonts w:ascii="Arial" w:eastAsia="宋体" w:hAnsi="Arial" w:cs="Arial"/>
          <w:color w:val="000000"/>
          <w:kern w:val="0"/>
          <w:sz w:val="23"/>
          <w:szCs w:val="23"/>
        </w:rPr>
        <w:t>卡赞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管理所报告，得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10000G</w:t>
      </w:r>
      <w:r w:rsidRPr="00301660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</w:p>
    <w:p w:rsidR="00301660" w:rsidRDefault="00301660"/>
    <w:p w:rsidR="00573096" w:rsidRPr="00573096" w:rsidRDefault="009F7E9B" w:rsidP="00573096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9F7E9B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讨伐无畏战舰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="00A54EC9" w:rsidRPr="00A54EC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港都</w:t>
      </w:r>
      <w:r w:rsidR="008639BD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珍扎</w:t>
      </w:r>
      <w:r w:rsidR="00733861">
        <w:rPr>
          <w:rFonts w:ascii="Arial" w:eastAsia="宋体" w:hAnsi="Arial" w:cs="Arial"/>
          <w:color w:val="000000"/>
          <w:kern w:val="0"/>
          <w:sz w:val="23"/>
          <w:szCs w:val="23"/>
        </w:rPr>
        <w:t>（</w:t>
      </w:r>
      <w:r w:rsidR="00733861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尤巴大滑</w:t>
      </w:r>
      <w:r w:rsidR="00FB123E" w:rsidRPr="00FB123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右下）上方航海达人处可以花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4000G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购买到南海</w:t>
      </w:r>
      <w:r w:rsidR="002546A6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掌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舵和北海</w:t>
      </w:r>
      <w:r w:rsidR="002546A6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掌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舵以及高速</w:t>
      </w:r>
      <w:r w:rsidR="002546A6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掌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舵。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穿过大地图左下的绿色海域，可以到达</w:t>
      </w:r>
      <w:r w:rsidR="006C6105" w:rsidRPr="006C6105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马莱艾亚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群岛国。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传说中的女儿国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.....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只允许女性进入，但队伍中有女性队员就能进入了。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上方王宫开启任务，并得到</w:t>
      </w:r>
      <w:r w:rsidR="00F3693A" w:rsidRPr="00F3693A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马莱雷神塔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的地图。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出城向东航行，便来到古代遗迹之</w:t>
      </w:r>
      <w:r w:rsidR="00F3693A" w:rsidRPr="00F3693A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马莱雷神塔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回</w:t>
      </w:r>
      <w:r w:rsidR="00E34C26">
        <w:rPr>
          <w:rFonts w:ascii="Arial" w:eastAsia="宋体" w:hAnsi="Arial" w:cs="Arial"/>
          <w:color w:val="000000"/>
          <w:kern w:val="0"/>
          <w:sz w:val="23"/>
          <w:szCs w:val="23"/>
        </w:rPr>
        <w:t>卡赞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城接任务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门口就有恢复泉水，可以此为据点练级提升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LV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，可以方便后续流程。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神塔分为左、中、右三座，分别要到塔顶打开机关产生共鸣才能继续到达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4F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左之塔：通过右上的楼梯到达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2F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，打开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2F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的机关</w:t>
      </w:r>
      <w:r w:rsidR="004F33C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共鸣之石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通往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3F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             3F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机关处顺序按下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ЩЙΨП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的图标再打开</w:t>
      </w:r>
      <w:r w:rsidR="004F33C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共鸣之石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机关，可使声音传出去。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中之塔：通过左下的楼梯到达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2F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，打开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2F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的机关</w:t>
      </w:r>
      <w:r w:rsidR="004F33C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共鸣之石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通往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3F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lastRenderedPageBreak/>
        <w:t>             3F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机关处顺序按下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ΨПЙЩ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的图标再打开</w:t>
      </w:r>
      <w:r w:rsidR="004F33C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共鸣之石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机关，可使声音传出去。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右之塔：通过左侧的楼梯到达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2F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，打开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2F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的机关</w:t>
      </w:r>
      <w:r w:rsidR="004F33C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共鸣之石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通往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3F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             3F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机关处顺序按下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ПΨЩЙ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的图标再打开</w:t>
      </w:r>
      <w:r w:rsidR="004F33C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共鸣之石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机关，可使声音传出去。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全部的塔机关打开产生共鸣，从中之塔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4F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可以到达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5F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打倒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2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个</w:t>
      </w:r>
      <w:r w:rsidR="00A74F27" w:rsidRPr="00A74F2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爆弹龙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后，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战：舰帝龙</w:t>
      </w:r>
      <w:r w:rsidR="006C6105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无畏战舰</w:t>
      </w:r>
      <w:r w:rsidR="00573096"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</w:p>
    <w:p w:rsidR="00573096" w:rsidRPr="00573096" w:rsidRDefault="00573096" w:rsidP="00573096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886325" cy="3867150"/>
            <wp:effectExtent l="19050" t="0" r="9525" b="0"/>
            <wp:docPr id="61" name="图片 61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翼风网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886325" cy="3857625"/>
            <wp:effectExtent l="19050" t="0" r="9525" b="0"/>
            <wp:docPr id="62" name="图片 62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翼风网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4905375" cy="3886200"/>
            <wp:effectExtent l="19050" t="0" r="9525" b="0"/>
            <wp:docPr id="63" name="图片 63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翼风网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905375" cy="1943100"/>
            <wp:effectExtent l="19050" t="0" r="9525" b="0"/>
            <wp:docPr id="64" name="图片 64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翼风网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695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552"/>
        <w:gridCol w:w="3402"/>
      </w:tblGrid>
      <w:tr w:rsidR="00573096" w:rsidRPr="00573096" w:rsidTr="007A4A84">
        <w:tc>
          <w:tcPr>
            <w:tcW w:w="695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览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A21D81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21D8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飞龙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A21D81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21D8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飞龙之翼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F06DC1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F06DC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幼龙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F06DC1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F06DC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幼龙之爪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A55C4A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55C4A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洛洛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A55C4A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A55C4A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奇异的花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C58AF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C58A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霸王龙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F41D3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大型魔龙肉块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2A202D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A202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长毛象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2A202D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A202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强韧的皮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2A202D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A202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刺甲虫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2A202D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A202D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甲虫之角</w:t>
            </w:r>
          </w:p>
        </w:tc>
      </w:tr>
    </w:tbl>
    <w:p w:rsidR="00573096" w:rsidRPr="00573096" w:rsidRDefault="00573096" w:rsidP="00573096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</w:p>
    <w:tbl>
      <w:tblPr>
        <w:tblW w:w="695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552"/>
        <w:gridCol w:w="3402"/>
      </w:tblGrid>
      <w:tr w:rsidR="00573096" w:rsidRPr="00573096" w:rsidTr="007A4A84">
        <w:tc>
          <w:tcPr>
            <w:tcW w:w="695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宝箱物品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8270BF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270B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治愈喷雾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左塔区域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中央右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8270BF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270B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共鸣长笛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左塔区域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右上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8270BF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270BF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影之弓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左塔区域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左下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E51801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5180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lastRenderedPageBreak/>
              <w:t>米诺陶斯之斧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中央塔区域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右上偏下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4C7753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帕罗果实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中央塔区域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E51801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5180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金属轻甲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中央塔区域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右上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D821C1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玛娜水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右塔区域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E51801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5180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奇迹药剂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右塔区域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上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E51801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5180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魔法手套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右塔区域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右上</w:t>
            </w:r>
          </w:p>
        </w:tc>
      </w:tr>
      <w:tr w:rsidR="00573096" w:rsidRPr="00573096" w:rsidTr="007A4A84">
        <w:tc>
          <w:tcPr>
            <w:tcW w:w="35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古びた楽譜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573096" w:rsidRPr="00573096" w:rsidRDefault="00573096" w:rsidP="0057309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左右塔区域</w:t>
            </w:r>
            <w:r w:rsidRPr="00573096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3</w:t>
            </w:r>
          </w:p>
        </w:tc>
      </w:tr>
    </w:tbl>
    <w:p w:rsidR="00573096" w:rsidRPr="00573096" w:rsidRDefault="00573096" w:rsidP="0057309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573096">
        <w:rPr>
          <w:rFonts w:ascii="Arial" w:eastAsia="宋体" w:hAnsi="Arial" w:cs="Arial"/>
          <w:color w:val="000000"/>
          <w:kern w:val="0"/>
          <w:sz w:val="23"/>
          <w:szCs w:val="23"/>
        </w:rPr>
        <w:br/>
      </w:r>
      <w:r w:rsidRPr="00573096">
        <w:rPr>
          <w:rFonts w:ascii="Arial" w:eastAsia="宋体" w:hAnsi="Arial" w:cs="Arial"/>
          <w:color w:val="000000"/>
          <w:kern w:val="0"/>
          <w:sz w:val="23"/>
          <w:szCs w:val="23"/>
          <w:shd w:val="clear" w:color="auto" w:fill="FFFFFF"/>
        </w:rPr>
        <w:t> </w:t>
      </w:r>
    </w:p>
    <w:p w:rsidR="00573096" w:rsidRPr="00573096" w:rsidRDefault="00191BBA" w:rsidP="00573096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3730687" cy="2362200"/>
            <wp:effectExtent l="19050" t="0" r="3113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013" cy="2363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660" w:rsidRDefault="00D65CDE" w:rsidP="00D65CDE">
      <w:pPr>
        <w:jc w:val="center"/>
      </w:pPr>
      <w:r>
        <w:rPr>
          <w:noProof/>
        </w:rPr>
        <w:drawing>
          <wp:inline distT="0" distB="0" distL="0" distR="0">
            <wp:extent cx="3731883" cy="2800350"/>
            <wp:effectExtent l="19050" t="0" r="1917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1883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096" w:rsidRDefault="00573096"/>
    <w:p w:rsidR="007D560E" w:rsidRPr="007D560E" w:rsidRDefault="007D560E" w:rsidP="007D560E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7D560E">
        <w:rPr>
          <w:rFonts w:ascii="Arial" w:eastAsia="宋体" w:hAnsi="Arial" w:cs="Arial"/>
          <w:b/>
          <w:bCs/>
          <w:color w:val="000000"/>
          <w:kern w:val="0"/>
          <w:sz w:val="23"/>
        </w:rPr>
        <w:t>最后的备战：</w:t>
      </w:r>
    </w:p>
    <w:p w:rsidR="007D560E" w:rsidRPr="007D560E" w:rsidRDefault="007D560E" w:rsidP="007D560E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回</w:t>
      </w:r>
      <w:r w:rsidR="00E34C26">
        <w:rPr>
          <w:rFonts w:ascii="Arial" w:eastAsia="宋体" w:hAnsi="Arial" w:cs="Arial"/>
          <w:color w:val="000000"/>
          <w:kern w:val="0"/>
          <w:sz w:val="23"/>
          <w:szCs w:val="23"/>
        </w:rPr>
        <w:t>卡赞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城任务管理处</w:t>
      </w:r>
      <w:r w:rsidR="00817DE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提交任务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报告。出城后发生剧情，最终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终于现身，全人类为决战做最后的备战。发射星之兵器千人炮，但貌似对它不起作用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...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我们的主角自然担负起救亡的重任。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先到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2F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参加作战会议，走出学都就可以使用</w:t>
      </w:r>
      <w:r w:rsidR="00EE6F7F">
        <w:rPr>
          <w:rFonts w:ascii="Arial" w:eastAsia="宋体" w:hAnsi="Arial" w:cs="Arial"/>
          <w:color w:val="000000"/>
          <w:kern w:val="0"/>
          <w:sz w:val="23"/>
          <w:szCs w:val="23"/>
        </w:rPr>
        <w:t>飞行艇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了。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回</w:t>
      </w:r>
      <w:r w:rsidR="00E34C26">
        <w:rPr>
          <w:rFonts w:ascii="Arial" w:eastAsia="宋体" w:hAnsi="Arial" w:cs="Arial"/>
          <w:color w:val="000000"/>
          <w:kern w:val="0"/>
          <w:sz w:val="23"/>
          <w:szCs w:val="23"/>
        </w:rPr>
        <w:t>卡赞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城大统领府找</w:t>
      </w:r>
      <w:r w:rsidR="00E07102">
        <w:rPr>
          <w:rFonts w:ascii="Arial" w:eastAsia="宋体" w:hAnsi="Arial" w:cs="Arial"/>
          <w:color w:val="000000"/>
          <w:kern w:val="0"/>
          <w:sz w:val="23"/>
          <w:szCs w:val="23"/>
        </w:rPr>
        <w:t>梅纳斯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返回学都，在左下民居的地下室内与被囚禁的</w:t>
      </w:r>
      <w:r w:rsidR="00777ABE" w:rsidRPr="00777AB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艾美璐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对话。得到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どこかの地图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和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777ABE" w:rsidRPr="00777AB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艾美璐的发夹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然后去</w:t>
      </w:r>
      <w:r w:rsidR="00D433AD" w:rsidRPr="00D433AD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戈罗兰公馆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（</w:t>
      </w:r>
      <w:r w:rsidR="00E34C26">
        <w:rPr>
          <w:rFonts w:ascii="Arial" w:eastAsia="宋体" w:hAnsi="Arial" w:cs="Arial"/>
          <w:color w:val="000000"/>
          <w:kern w:val="0"/>
          <w:sz w:val="23"/>
          <w:szCs w:val="23"/>
        </w:rPr>
        <w:t>卡赞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南方小岛），到建筑物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2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层给</w:t>
      </w:r>
      <w:r w:rsidR="006727B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 xml:space="preserve"> </w:t>
      </w:r>
      <w:r w:rsidR="006727B2" w:rsidRPr="006727B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艾特尔</w:t>
      </w:r>
      <w:r w:rsidR="006727B2">
        <w:rPr>
          <w:rFonts w:ascii="Arial" w:eastAsia="宋体" w:hAnsi="Arial" w:cs="Arial" w:hint="eastAsia"/>
          <w:color w:val="000000"/>
          <w:kern w:val="0"/>
          <w:sz w:val="23"/>
          <w:szCs w:val="23"/>
        </w:rPr>
        <w:t xml:space="preserve"> 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AF0745" w:rsidRPr="00777AB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艾美璐的发夹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，可得知怎么到达真龙处。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lastRenderedPageBreak/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来到位于世界地图中央的禁地</w:t>
      </w:r>
      <w:r w:rsidR="00C73831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之门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，接触不可思议之光，来到现世</w:t>
      </w:r>
      <w:r w:rsidR="00C73831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之门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这里是全新的世界，右上方是最后的传送点（可以记录）。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来到大陆最右下的</w:t>
      </w:r>
      <w:r w:rsidR="009733A5" w:rsidRPr="009733A5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玛斯卡密遗迹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，与</w:t>
      </w:r>
      <w:r w:rsidR="003F6B9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 xml:space="preserve"> </w:t>
      </w:r>
      <w:r w:rsidR="003F6B97" w:rsidRPr="003F6B9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艾特尔</w:t>
      </w:r>
      <w:r w:rsidR="003F6B9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 xml:space="preserve"> 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对话。继续向上来到个无限迷宫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选择方向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Pr="00817DEE">
        <w:rPr>
          <w:rFonts w:ascii="Arial" w:eastAsia="宋体" w:hAnsi="Arial" w:cs="Arial"/>
          <w:b/>
          <w:bCs/>
          <w:color w:val="FF0000"/>
          <w:kern w:val="0"/>
          <w:sz w:val="23"/>
        </w:rPr>
        <w:t>右上右右下左上右左上</w:t>
      </w:r>
      <w:r w:rsidRPr="007D560E">
        <w:rPr>
          <w:rFonts w:ascii="Arial" w:eastAsia="宋体" w:hAnsi="Arial" w:cs="Arial"/>
          <w:b/>
          <w:bCs/>
          <w:color w:val="000000"/>
          <w:kern w:val="0"/>
          <w:sz w:val="23"/>
        </w:rPr>
        <w:t>”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可以通过这里，打倒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人类战士</w:t>
      </w:r>
      <w:r w:rsidR="006A2F5C" w:rsidRPr="006A2F5C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竹隼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通过考验。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  <w:t> </w:t>
      </w:r>
    </w:p>
    <w:p w:rsidR="007D560E" w:rsidRPr="007D560E" w:rsidRDefault="007D560E" w:rsidP="007D560E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3638550" cy="2295525"/>
            <wp:effectExtent l="19050" t="0" r="0" b="0"/>
            <wp:docPr id="71" name="图片 71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翼风网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E71" w:rsidRDefault="007D560E" w:rsidP="007D560E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带着大统领返回原来的世界，然后到</w:t>
      </w:r>
      <w:r w:rsidR="00E34C26">
        <w:rPr>
          <w:rFonts w:ascii="Arial" w:eastAsia="宋体" w:hAnsi="Arial" w:cs="Arial"/>
          <w:color w:val="000000"/>
          <w:kern w:val="0"/>
          <w:sz w:val="23"/>
          <w:szCs w:val="23"/>
        </w:rPr>
        <w:t>卡赞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城与辅佐官</w:t>
      </w:r>
      <w:r w:rsidR="00E07102">
        <w:rPr>
          <w:rFonts w:ascii="Arial" w:eastAsia="宋体" w:hAnsi="Arial" w:cs="Arial"/>
          <w:color w:val="000000"/>
          <w:kern w:val="0"/>
          <w:sz w:val="23"/>
          <w:szCs w:val="23"/>
        </w:rPr>
        <w:t>梅纳斯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对话并回学都报告。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来到</w:t>
      </w:r>
      <w:r w:rsidR="00E34C26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米洛斯联邦国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南面的</w:t>
      </w:r>
      <w:r w:rsidR="0003757B" w:rsidRPr="0003757B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巴洛里奥大森林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进行最后的备战。</w:t>
      </w:r>
    </w:p>
    <w:p w:rsidR="007D560E" w:rsidRPr="007D560E" w:rsidRDefault="00177E71" w:rsidP="007D560E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 w:hint="eastAsia"/>
          <w:color w:val="000000"/>
          <w:kern w:val="0"/>
          <w:sz w:val="23"/>
          <w:szCs w:val="23"/>
        </w:rPr>
        <w:t>-</w:t>
      </w:r>
      <w:r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在第二幅地图里，挪开尸体可以获得新地图（按</w:t>
      </w:r>
      <w:r>
        <w:rPr>
          <w:rFonts w:ascii="Arial" w:eastAsia="宋体" w:hAnsi="Arial" w:cs="Arial" w:hint="eastAsia"/>
          <w:color w:val="000000"/>
          <w:kern w:val="0"/>
          <w:sz w:val="23"/>
          <w:szCs w:val="23"/>
        </w:rPr>
        <w:t>A</w:t>
      </w:r>
      <w:r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同时按方向键）</w:t>
      </w:r>
      <w:r w:rsidR="007D560E"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="007D560E"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击退数只装真龙后，来到森林的尽头处有泉水和存档。</w:t>
      </w:r>
    </w:p>
    <w:p w:rsidR="007D560E" w:rsidRPr="007D560E" w:rsidRDefault="007D560E" w:rsidP="007D560E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-BOSS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战：真体</w:t>
      </w:r>
      <w:r w:rsidR="008F1D5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黑兹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，打败真龙</w:t>
      </w:r>
      <w:r w:rsidR="008F1D5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黑兹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后得到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“</w:t>
      </w:r>
      <w:r w:rsidR="00CD244E" w:rsidRPr="00CD244E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屠龙剑多理斯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”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  <w:r w:rsidR="002475EF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（坚持</w:t>
      </w:r>
      <w:r w:rsidR="002475EF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20</w:t>
      </w:r>
      <w:r w:rsidR="002475EF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回合，或者击败）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到</w:t>
      </w:r>
      <w:r w:rsidR="00E34C26">
        <w:rPr>
          <w:rFonts w:ascii="Arial" w:eastAsia="宋体" w:hAnsi="Arial" w:cs="Arial"/>
          <w:color w:val="000000"/>
          <w:kern w:val="0"/>
          <w:sz w:val="23"/>
          <w:szCs w:val="23"/>
        </w:rPr>
        <w:t>卡赞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城向</w:t>
      </w:r>
      <w:r w:rsidR="00E07102">
        <w:rPr>
          <w:rFonts w:ascii="Arial" w:eastAsia="宋体" w:hAnsi="Arial" w:cs="Arial"/>
          <w:color w:val="000000"/>
          <w:kern w:val="0"/>
          <w:sz w:val="23"/>
          <w:szCs w:val="23"/>
        </w:rPr>
        <w:t>梅纳斯</w:t>
      </w:r>
      <w:r w:rsidRPr="007D560E">
        <w:rPr>
          <w:rFonts w:ascii="Arial" w:eastAsia="宋体" w:hAnsi="Arial" w:cs="Arial"/>
          <w:color w:val="000000"/>
          <w:kern w:val="0"/>
          <w:sz w:val="23"/>
          <w:szCs w:val="23"/>
        </w:rPr>
        <w:t>报告结果取得最后的任务。</w:t>
      </w:r>
    </w:p>
    <w:p w:rsidR="007D560E" w:rsidRPr="007D560E" w:rsidRDefault="007D560E" w:rsidP="007D560E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4924425" cy="3914775"/>
            <wp:effectExtent l="19050" t="0" r="9525" b="0"/>
            <wp:docPr id="72" name="图片 72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翼风网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91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905375" cy="1952625"/>
            <wp:effectExtent l="19050" t="0" r="9525" b="0"/>
            <wp:docPr id="73" name="图片 73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翼风网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624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410"/>
        <w:gridCol w:w="2835"/>
      </w:tblGrid>
      <w:tr w:rsidR="007D560E" w:rsidRPr="007D560E" w:rsidTr="007A4A84">
        <w:tc>
          <w:tcPr>
            <w:tcW w:w="6245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7D560E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览</w:t>
            </w:r>
          </w:p>
        </w:tc>
      </w:tr>
      <w:tr w:rsidR="007D560E" w:rsidRPr="007D560E" w:rsidTr="007A4A84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7D560E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7D560E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</w:p>
        </w:tc>
      </w:tr>
      <w:tr w:rsidR="007D560E" w:rsidRPr="007D560E" w:rsidTr="007A4A84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377D53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77D5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蓝蜥毒蛇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377D53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77D5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蛇冠</w:t>
            </w:r>
          </w:p>
        </w:tc>
      </w:tr>
      <w:tr w:rsidR="007D560E" w:rsidRPr="007D560E" w:rsidTr="007A4A84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377D53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77D5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小狮子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377D53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77D5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金色毛发</w:t>
            </w:r>
          </w:p>
        </w:tc>
      </w:tr>
      <w:tr w:rsidR="007D560E" w:rsidRPr="007D560E" w:rsidTr="007A4A84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377D53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77D5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魔花猪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377D53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77D5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柔软的牙</w:t>
            </w:r>
          </w:p>
        </w:tc>
      </w:tr>
      <w:tr w:rsidR="007D560E" w:rsidRPr="007D560E" w:rsidTr="007A4A84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377D53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77D5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杀人蜂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377D53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77D5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细针</w:t>
            </w:r>
          </w:p>
        </w:tc>
      </w:tr>
      <w:tr w:rsidR="007D560E" w:rsidRPr="007D560E" w:rsidTr="007A4A84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BF3122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F3122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黑兹之臂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377D53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77D5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装真龙之刀片</w:t>
            </w:r>
          </w:p>
        </w:tc>
      </w:tr>
      <w:tr w:rsidR="007D560E" w:rsidRPr="007D560E" w:rsidTr="007A4A84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4A0893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4A089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黑兹之盾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BE5D08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E5D08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装真龙之钢爪</w:t>
            </w:r>
          </w:p>
        </w:tc>
      </w:tr>
    </w:tbl>
    <w:p w:rsidR="007D560E" w:rsidRPr="007D560E" w:rsidRDefault="007D560E" w:rsidP="007D560E">
      <w:pPr>
        <w:widowControl/>
        <w:jc w:val="left"/>
        <w:rPr>
          <w:rFonts w:ascii="宋体" w:eastAsia="宋体" w:hAnsi="宋体" w:cs="宋体"/>
          <w:vanish/>
          <w:kern w:val="0"/>
          <w:sz w:val="24"/>
          <w:szCs w:val="24"/>
        </w:rPr>
      </w:pPr>
    </w:p>
    <w:tbl>
      <w:tblPr>
        <w:tblW w:w="624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410"/>
        <w:gridCol w:w="2835"/>
      </w:tblGrid>
      <w:tr w:rsidR="007D560E" w:rsidRPr="007D560E" w:rsidTr="007A4A84">
        <w:tc>
          <w:tcPr>
            <w:tcW w:w="6245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7D560E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宝箱物品</w:t>
            </w: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</w:tr>
      <w:tr w:rsidR="007D560E" w:rsidRPr="007D560E" w:rsidTr="007A4A84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7D560E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7D560E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7D560E" w:rsidRPr="007D560E" w:rsidTr="007A4A84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9A2181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9A218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贵族束腰大衣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7D560E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左下</w:t>
            </w:r>
          </w:p>
        </w:tc>
      </w:tr>
      <w:tr w:rsidR="007D560E" w:rsidRPr="007D560E" w:rsidTr="007A4A84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535C8E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修普诺斯结晶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7D560E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中央上</w:t>
            </w:r>
          </w:p>
        </w:tc>
      </w:tr>
      <w:tr w:rsidR="007D560E" w:rsidRPr="007D560E" w:rsidTr="007A4A84">
        <w:tc>
          <w:tcPr>
            <w:tcW w:w="3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7D560E" w:rsidP="00535C8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白</w:t>
            </w:r>
            <w:r w:rsidR="00535C8E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银</w:t>
            </w: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水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7D560E" w:rsidRPr="007D560E" w:rsidRDefault="007D560E" w:rsidP="007D560E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3</w:t>
            </w:r>
            <w:r w:rsidRPr="007D560E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</w:t>
            </w:r>
          </w:p>
        </w:tc>
      </w:tr>
    </w:tbl>
    <w:p w:rsidR="007D560E" w:rsidRPr="007D560E" w:rsidRDefault="00C24E51" w:rsidP="007D560E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b/>
          <w:bCs/>
          <w:noProof/>
          <w:color w:val="000000"/>
          <w:kern w:val="0"/>
          <w:sz w:val="23"/>
          <w:szCs w:val="23"/>
          <w:bdr w:val="none" w:sz="0" w:space="0" w:color="auto" w:frame="1"/>
        </w:rPr>
        <w:lastRenderedPageBreak/>
        <w:drawing>
          <wp:inline distT="0" distB="0" distL="0" distR="0">
            <wp:extent cx="3981450" cy="2561315"/>
            <wp:effectExtent l="19050" t="0" r="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561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096" w:rsidRDefault="00573096"/>
    <w:p w:rsidR="000232BD" w:rsidRDefault="000232BD"/>
    <w:p w:rsidR="000232BD" w:rsidRPr="000232BD" w:rsidRDefault="00631C9B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631C9B">
        <w:rPr>
          <w:rFonts w:ascii="Arial" w:eastAsia="宋体" w:hAnsi="Arial" w:cs="Arial" w:hint="eastAsia"/>
          <w:b/>
          <w:bCs/>
          <w:color w:val="000000"/>
          <w:kern w:val="0"/>
          <w:sz w:val="23"/>
        </w:rPr>
        <w:t>通向未来的阶梯</w:t>
      </w:r>
      <w:r w:rsidR="000232BD"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 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来到北极的岛上，但最后的虹帝龙</w:t>
      </w:r>
      <w:r w:rsidR="00F50DC6" w:rsidRPr="00F50DC6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三虹彩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的光环保护着</w:t>
      </w:r>
      <w:r w:rsidR="007D2B05">
        <w:rPr>
          <w:rFonts w:ascii="Arial" w:eastAsia="宋体" w:hAnsi="Arial" w:cs="Arial"/>
          <w:color w:val="000000"/>
          <w:kern w:val="0"/>
          <w:sz w:val="23"/>
          <w:szCs w:val="23"/>
        </w:rPr>
        <w:t>红桩之塔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，于是交上手。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br/>
        <w:t>BOSS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会使用混乱、睡眠、诅咒、石化等多种异常状态攻击，建议带上大量状态恢复药和它交战。消灭它后突入</w:t>
      </w:r>
      <w:r w:rsidR="007D2B05">
        <w:rPr>
          <w:rFonts w:ascii="Arial" w:eastAsia="宋体" w:hAnsi="Arial" w:cs="Arial"/>
          <w:color w:val="000000"/>
          <w:kern w:val="0"/>
          <w:sz w:val="23"/>
          <w:szCs w:val="23"/>
        </w:rPr>
        <w:t>红桩之塔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!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br/>
        <w:t> </w:t>
      </w:r>
    </w:p>
    <w:p w:rsidR="000232BD" w:rsidRPr="000232BD" w:rsidRDefault="009F617E" w:rsidP="000232BD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b/>
          <w:bCs/>
          <w:noProof/>
          <w:color w:val="000000"/>
          <w:kern w:val="0"/>
          <w:sz w:val="23"/>
          <w:szCs w:val="23"/>
          <w:bdr w:val="none" w:sz="0" w:space="0" w:color="auto" w:frame="1"/>
        </w:rPr>
        <w:lastRenderedPageBreak/>
        <w:drawing>
          <wp:inline distT="0" distB="0" distL="0" distR="0">
            <wp:extent cx="3815715" cy="2418411"/>
            <wp:effectExtent l="19050" t="0" r="0" b="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5715" cy="2418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3EB0">
        <w:rPr>
          <w:rFonts w:ascii="Arial" w:eastAsia="宋体" w:hAnsi="Arial" w:cs="Arial"/>
          <w:b/>
          <w:bCs/>
          <w:noProof/>
          <w:color w:val="000000"/>
          <w:kern w:val="0"/>
          <w:sz w:val="23"/>
          <w:szCs w:val="23"/>
          <w:bdr w:val="none" w:sz="0" w:space="0" w:color="auto" w:frame="1"/>
        </w:rPr>
        <w:drawing>
          <wp:inline distT="0" distB="0" distL="0" distR="0">
            <wp:extent cx="3838575" cy="2438907"/>
            <wp:effectExtent l="19050" t="0" r="9525" b="0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191" cy="2439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最终迷宫：</w:t>
      </w:r>
      <w:r w:rsidR="007D2B05">
        <w:rPr>
          <w:rFonts w:ascii="Arial" w:eastAsia="宋体" w:hAnsi="Arial" w:cs="Arial"/>
          <w:color w:val="000000"/>
          <w:kern w:val="0"/>
          <w:sz w:val="23"/>
          <w:szCs w:val="23"/>
        </w:rPr>
        <w:t>红桩之塔</w:t>
      </w:r>
    </w:p>
    <w:p w:rsidR="000232BD" w:rsidRPr="000232BD" w:rsidRDefault="000232BD" w:rsidP="000232BD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4867275" cy="3895725"/>
            <wp:effectExtent l="19050" t="0" r="9525" b="0"/>
            <wp:docPr id="81" name="图片 81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翼风网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857750" cy="3876675"/>
            <wp:effectExtent l="19050" t="0" r="0" b="0"/>
            <wp:docPr id="82" name="图片 82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翼风网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4848225" cy="3867150"/>
            <wp:effectExtent l="19050" t="0" r="9525" b="0"/>
            <wp:docPr id="83" name="图片 83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翼风网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867275" cy="3848100"/>
            <wp:effectExtent l="19050" t="0" r="9525" b="0"/>
            <wp:docPr id="84" name="图片 84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翼风网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4867275" cy="3867150"/>
            <wp:effectExtent l="19050" t="0" r="9525" b="0"/>
            <wp:docPr id="85" name="图片 85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翼风网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610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269"/>
        <w:gridCol w:w="2835"/>
      </w:tblGrid>
      <w:tr w:rsidR="000232BD" w:rsidRPr="000232BD" w:rsidTr="007A4A84">
        <w:tc>
          <w:tcPr>
            <w:tcW w:w="610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出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现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怪物一</w:t>
            </w:r>
            <w:r w:rsidR="007F6BF2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览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怪物名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掉落物品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春季龟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樱桃树苗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深红猎鹰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F41D36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鸟类肉块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蓝蜥毒蛇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蛇冠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野猪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F41D36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野猪肉块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鬼火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黑暗之核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爱情熊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熊的肉球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25621C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5621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长嘴鹰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25621C" w:rsidP="0025621C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5621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温暖的</w:t>
            </w:r>
            <w:r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羽毛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DD2AA3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恶魔鱼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DD2AA3" w:rsidRDefault="00DD2AA3" w:rsidP="000232BD">
            <w:pPr>
              <w:widowControl/>
              <w:jc w:val="left"/>
              <w:rPr>
                <w:rFonts w:ascii="Arial" w:eastAsia="宋体" w:hAnsi="Arial" w:cs="Arial"/>
                <w:i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水之面纱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84D71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84D7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魔花仙女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84D71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84D7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新鲜的鳞片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拉弥亚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D2AA3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D2AA3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邪恶的长发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鱼龙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狼龙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双足飞龙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鸟龙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2229A" w:rsidP="00D2229A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2229A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蛇翼龙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2229A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2229A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巨鱼龙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2229A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2229A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海龙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2229A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2229A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邪龙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2229A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2229A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颚龙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D2229A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D2229A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塔龙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B65C27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65C2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塔龙之骨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鮟龙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lastRenderedPageBreak/>
              <w:t>苦龙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蠕龙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鱼龙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翼龙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虫龙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球龙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E45FA9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E45FA9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三角龙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7C3BD2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C3BD2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甲龙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7C3BD2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C3BD2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板鳃龙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7C3BD2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C3BD2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岩龙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7C3BD2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7C3BD2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头锤龙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39497C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9497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华龙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39497C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9497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霸王龙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39497C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39497C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长角龙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896314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896314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剑龙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u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なし</w:t>
            </w:r>
          </w:p>
        </w:tc>
      </w:tr>
    </w:tbl>
    <w:p w:rsidR="000232BD" w:rsidRPr="000232BD" w:rsidRDefault="000232BD" w:rsidP="000232BD">
      <w:pPr>
        <w:widowControl/>
        <w:jc w:val="left"/>
        <w:rPr>
          <w:rFonts w:ascii="宋体" w:eastAsia="宋体" w:hAnsi="宋体" w:cs="宋体"/>
          <w:vanish/>
          <w:kern w:val="0"/>
          <w:sz w:val="24"/>
          <w:szCs w:val="24"/>
        </w:rPr>
      </w:pPr>
    </w:p>
    <w:tbl>
      <w:tblPr>
        <w:tblW w:w="6104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269"/>
        <w:gridCol w:w="2835"/>
      </w:tblGrid>
      <w:tr w:rsidR="000232BD" w:rsidRPr="000232BD" w:rsidTr="007A4A84">
        <w:tc>
          <w:tcPr>
            <w:tcW w:w="610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宝箱物品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 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物品名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入手</w:t>
            </w:r>
            <w:r w:rsidR="005F605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场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所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B65C27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65C2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治愈喷雾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</w:t>
            </w:r>
            <w:r w:rsidR="002F790B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侧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7D2B05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红桩之塔</w:t>
            </w:r>
            <w:r w:rsidR="00E514E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的地图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左下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B65C27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65C2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骑士胸甲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3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左上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7D2B05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红桩之塔</w:t>
            </w:r>
            <w:r w:rsidR="00E514E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的地图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2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6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B65C27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65C2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奇迹药剂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6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左上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7D2B05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红桩之塔</w:t>
            </w:r>
            <w:r w:rsidR="00E514E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的地图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3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9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</w:t>
            </w:r>
            <w:r w:rsidR="002F790B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侧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AA0346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白</w:t>
            </w:r>
            <w:r w:rsidR="00AA0346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银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水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10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右下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7D2B05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红桩之塔</w:t>
            </w:r>
            <w:r w:rsidR="00E514E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的地图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4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13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中央上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B65C27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65C2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猎鹰狙击弓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13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右上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535C8E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修普诺斯结晶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14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右下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7D2B05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红桩之塔</w:t>
            </w:r>
            <w:r w:rsidR="00E514EC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的地图</w:t>
            </w:r>
            <w:r w:rsidR="000232BD"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5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17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中央上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B65C27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B65C27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治愈喷雾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18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左上</w:t>
            </w:r>
          </w:p>
        </w:tc>
      </w:tr>
      <w:tr w:rsidR="000232BD" w:rsidRPr="000232BD" w:rsidTr="007A4A84">
        <w:tc>
          <w:tcPr>
            <w:tcW w:w="326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2861B1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2861B1">
              <w:rPr>
                <w:rFonts w:ascii="Arial" w:eastAsia="宋体" w:hAnsi="Arial" w:cs="Arial" w:hint="eastAsia"/>
                <w:color w:val="000000"/>
                <w:kern w:val="0"/>
                <w:sz w:val="23"/>
                <w:szCs w:val="23"/>
              </w:rPr>
              <w:t>万能药</w:t>
            </w:r>
          </w:p>
        </w:tc>
        <w:tc>
          <w:tcPr>
            <w:tcW w:w="283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0232BD" w:rsidRPr="000232BD" w:rsidRDefault="000232BD" w:rsidP="000232BD">
            <w:pPr>
              <w:widowControl/>
              <w:jc w:val="left"/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</w:pP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区域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18</w:t>
            </w:r>
            <w:r w:rsidRPr="000232BD">
              <w:rPr>
                <w:rFonts w:ascii="Arial" w:eastAsia="宋体" w:hAnsi="Arial" w:cs="Arial"/>
                <w:color w:val="000000"/>
                <w:kern w:val="0"/>
                <w:sz w:val="23"/>
                <w:szCs w:val="23"/>
              </w:rPr>
              <w:t>右下</w:t>
            </w:r>
          </w:p>
        </w:tc>
      </w:tr>
    </w:tbl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这里是龙类大集合，全部都是以前见过的强化版。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2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层左下先拿到地图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1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br/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笔直前进到第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3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层，中央打倒一个小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，才会出现阶梯。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5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层开始没有地图，在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6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层中央宝箱内。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7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层又是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5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位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，但无法接触到它们。靠近并在杂鱼战中可使得它们乱入，消灭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掉一只后，阶梯出现。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8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层有泉水与记录点。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9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层又没地图了，但在左侧宝箱可以找到地图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3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10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层的阶梯在版块的最左下。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11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层需要打倒所有的鳄龙，阶梯才会出现。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13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层开始又没地图，但在版块上方中央可以找到地图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4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。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15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层的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也无法直接接触到。先要消灭所有的龙，再在版块左侧处靠近它的地方遇敌，使它乱入并击倒。</w:t>
      </w:r>
    </w:p>
    <w:p w:rsidR="000232BD" w:rsidRPr="000232BD" w:rsidRDefault="000232BD" w:rsidP="000232BD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3657600" cy="2714625"/>
            <wp:effectExtent l="19050" t="0" r="0" b="0"/>
            <wp:docPr id="86" name="图片 86" descr="翼风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翼风网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16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层有泉水与记录点。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17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层开始没地图，在中央上方可以找到地图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5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。敌人很密集，小心被敌围住。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18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层与大量的龙连续交手（无限乱入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~~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）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19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层是最后的泉水与记录点。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-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20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层，最终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BOSS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：真</w:t>
      </w:r>
      <w:r w:rsidR="007D2B05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龙</w:t>
      </w:r>
      <w:r w:rsidR="007D2B05" w:rsidRPr="007D2B05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尼亚拉</w:t>
      </w:r>
    </w:p>
    <w:p w:rsidR="000232BD" w:rsidRPr="000232BD" w:rsidRDefault="0035032B" w:rsidP="000232BD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3982508" cy="2524125"/>
            <wp:effectExtent l="19050" t="0" r="0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2508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C5F1D">
        <w:rPr>
          <w:rFonts w:ascii="Arial" w:eastAsia="宋体" w:hAnsi="Arial" w:cs="Arial"/>
          <w:noProof/>
          <w:color w:val="000000"/>
          <w:kern w:val="0"/>
          <w:sz w:val="23"/>
          <w:szCs w:val="23"/>
        </w:rPr>
        <w:drawing>
          <wp:inline distT="0" distB="0" distL="0" distR="0">
            <wp:extent cx="4057650" cy="2562062"/>
            <wp:effectExtent l="19050" t="0" r="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2217" cy="2564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第一形态：両断（通常攻击）、虚無（強化效果打消）、瓦解（全体攻击）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第二形态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:</w:t>
      </w:r>
      <w:r w:rsidR="00D01E29" w:rsidRPr="00D01E29">
        <w:rPr>
          <w:rFonts w:hint="eastAsia"/>
        </w:rPr>
        <w:t xml:space="preserve"> </w:t>
      </w:r>
      <w:r w:rsidR="001E3C47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傲慢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（通常攻击）、</w:t>
      </w:r>
      <w:r w:rsidR="00D01E29" w:rsidRPr="00D01E29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嫉妒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（诅咒攻击）、</w:t>
      </w:r>
      <w:r w:rsidR="00210CE3">
        <w:rPr>
          <w:rFonts w:ascii="Arial" w:eastAsia="宋体" w:hAnsi="Arial" w:cs="Arial" w:hint="eastAsia"/>
          <w:color w:val="000000"/>
          <w:kern w:val="0"/>
          <w:sz w:val="23"/>
          <w:szCs w:val="23"/>
        </w:rPr>
        <w:t>暴食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（全体攻击）</w:t>
      </w:r>
    </w:p>
    <w:p w:rsidR="000232BD" w:rsidRPr="000232BD" w:rsidRDefault="000232BD" w:rsidP="000232BD">
      <w:pPr>
        <w:widowControl/>
        <w:shd w:val="clear" w:color="auto" w:fill="FFFFFF"/>
        <w:jc w:val="left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苦战后，杀龙剑穿透了真龙的身体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.....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世界上的龙全都消失了，</w:t>
      </w:r>
      <w:r w:rsidR="00A9056D">
        <w:rPr>
          <w:rFonts w:ascii="Arial" w:eastAsia="宋体" w:hAnsi="Arial" w:cs="Arial"/>
          <w:color w:val="000000"/>
          <w:kern w:val="0"/>
          <w:sz w:val="23"/>
          <w:szCs w:val="23"/>
        </w:rPr>
        <w:t>魔花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也退散了，人类又赢来了和平。光芒将重新笼罩大地</w:t>
      </w:r>
      <w:r w:rsidRPr="000232BD">
        <w:rPr>
          <w:rFonts w:ascii="Arial" w:eastAsia="宋体" w:hAnsi="Arial" w:cs="Arial"/>
          <w:color w:val="000000"/>
          <w:kern w:val="0"/>
          <w:sz w:val="23"/>
          <w:szCs w:val="23"/>
        </w:rPr>
        <w:t>....</w:t>
      </w:r>
    </w:p>
    <w:p w:rsidR="000232BD" w:rsidRPr="000232BD" w:rsidRDefault="000232BD" w:rsidP="000232BD">
      <w:pPr>
        <w:widowControl/>
        <w:shd w:val="clear" w:color="auto" w:fill="FFFFFF"/>
        <w:jc w:val="center"/>
        <w:textAlignment w:val="baseline"/>
        <w:rPr>
          <w:rFonts w:ascii="Arial" w:eastAsia="宋体" w:hAnsi="Arial" w:cs="Arial"/>
          <w:color w:val="000000"/>
          <w:kern w:val="0"/>
          <w:sz w:val="23"/>
          <w:szCs w:val="23"/>
        </w:rPr>
      </w:pPr>
      <w:r w:rsidRPr="000232BD">
        <w:rPr>
          <w:rFonts w:ascii="Arial" w:eastAsia="宋体" w:hAnsi="Arial" w:cs="Arial"/>
          <w:b/>
          <w:bCs/>
          <w:color w:val="000000"/>
          <w:kern w:val="0"/>
          <w:sz w:val="23"/>
        </w:rPr>
        <w:t>THE END</w:t>
      </w:r>
    </w:p>
    <w:p w:rsidR="005E7E97" w:rsidRDefault="005E7E97">
      <w:pPr>
        <w:rPr>
          <w:rFonts w:hint="eastAsia"/>
        </w:rPr>
      </w:pPr>
      <w:r>
        <w:rPr>
          <w:rFonts w:hint="eastAsia"/>
        </w:rPr>
        <w:t>如果将右边龙的计数条打完，归零，那么可以进入</w:t>
      </w:r>
      <w:r w:rsidR="004C046D">
        <w:rPr>
          <w:rFonts w:hint="eastAsia"/>
        </w:rPr>
        <w:t>真结局</w:t>
      </w:r>
      <w:r>
        <w:rPr>
          <w:rFonts w:hint="eastAsia"/>
        </w:rPr>
        <w:t>，打红桩之塔影</w:t>
      </w:r>
      <w:r w:rsidR="004C046D">
        <w:rPr>
          <w:rFonts w:hint="eastAsia"/>
        </w:rPr>
        <w:t>的隐藏</w:t>
      </w:r>
      <w:r w:rsidR="004C046D">
        <w:rPr>
          <w:rFonts w:hint="eastAsia"/>
        </w:rPr>
        <w:t>BOSS</w:t>
      </w:r>
      <w:r w:rsidR="004C046D">
        <w:rPr>
          <w:rFonts w:hint="eastAsia"/>
        </w:rPr>
        <w:t>吧</w:t>
      </w:r>
    </w:p>
    <w:p w:rsidR="004A1B02" w:rsidRPr="00301660" w:rsidRDefault="004A1B02" w:rsidP="004A1B02">
      <w:pPr>
        <w:jc w:val="center"/>
      </w:pPr>
      <w:r>
        <w:rPr>
          <w:noProof/>
        </w:rPr>
        <w:drawing>
          <wp:inline distT="0" distB="0" distL="0" distR="0">
            <wp:extent cx="2982949" cy="2238375"/>
            <wp:effectExtent l="19050" t="0" r="7901" b="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2949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A1B02" w:rsidRPr="00301660" w:rsidSect="00D85ED0">
      <w:pgSz w:w="11906" w:h="16838"/>
      <w:pgMar w:top="1440" w:right="566" w:bottom="1440" w:left="567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D0942" w:rsidRDefault="00DD0942" w:rsidP="00AB5C1C">
      <w:r>
        <w:separator/>
      </w:r>
    </w:p>
  </w:endnote>
  <w:endnote w:type="continuationSeparator" w:id="1">
    <w:p w:rsidR="00DD0942" w:rsidRDefault="00DD0942" w:rsidP="00AB5C1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D0942" w:rsidRDefault="00DD0942" w:rsidP="00AB5C1C">
      <w:r>
        <w:separator/>
      </w:r>
    </w:p>
  </w:footnote>
  <w:footnote w:type="continuationSeparator" w:id="1">
    <w:p w:rsidR="00DD0942" w:rsidRDefault="00DD0942" w:rsidP="00AB5C1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B5C1C"/>
    <w:rsid w:val="000232BD"/>
    <w:rsid w:val="0003757B"/>
    <w:rsid w:val="00043640"/>
    <w:rsid w:val="00043767"/>
    <w:rsid w:val="000757A9"/>
    <w:rsid w:val="000B7661"/>
    <w:rsid w:val="000C5F1D"/>
    <w:rsid w:val="000C6539"/>
    <w:rsid w:val="000D5A88"/>
    <w:rsid w:val="000E4708"/>
    <w:rsid w:val="000F4BCD"/>
    <w:rsid w:val="001100E1"/>
    <w:rsid w:val="00112582"/>
    <w:rsid w:val="00163DD4"/>
    <w:rsid w:val="00166091"/>
    <w:rsid w:val="00166B60"/>
    <w:rsid w:val="00177514"/>
    <w:rsid w:val="00177E71"/>
    <w:rsid w:val="00184C88"/>
    <w:rsid w:val="0019008C"/>
    <w:rsid w:val="00191BBA"/>
    <w:rsid w:val="00195053"/>
    <w:rsid w:val="00196AE2"/>
    <w:rsid w:val="001A0442"/>
    <w:rsid w:val="001A1AE0"/>
    <w:rsid w:val="001B5629"/>
    <w:rsid w:val="001B7B0E"/>
    <w:rsid w:val="001C4677"/>
    <w:rsid w:val="001E3C47"/>
    <w:rsid w:val="00210CE3"/>
    <w:rsid w:val="002364F0"/>
    <w:rsid w:val="002475EF"/>
    <w:rsid w:val="002546A6"/>
    <w:rsid w:val="0025621C"/>
    <w:rsid w:val="00262D06"/>
    <w:rsid w:val="002861B1"/>
    <w:rsid w:val="0028710D"/>
    <w:rsid w:val="00297C54"/>
    <w:rsid w:val="002A202D"/>
    <w:rsid w:val="002A3C53"/>
    <w:rsid w:val="002C718F"/>
    <w:rsid w:val="002D10EC"/>
    <w:rsid w:val="002D11D5"/>
    <w:rsid w:val="002E795B"/>
    <w:rsid w:val="002F790B"/>
    <w:rsid w:val="00301660"/>
    <w:rsid w:val="0031447F"/>
    <w:rsid w:val="003268D8"/>
    <w:rsid w:val="0035032B"/>
    <w:rsid w:val="00356ED2"/>
    <w:rsid w:val="00377D53"/>
    <w:rsid w:val="0039497C"/>
    <w:rsid w:val="003F6B97"/>
    <w:rsid w:val="00410CCB"/>
    <w:rsid w:val="00412204"/>
    <w:rsid w:val="00416245"/>
    <w:rsid w:val="00423C00"/>
    <w:rsid w:val="00445FD6"/>
    <w:rsid w:val="004A0893"/>
    <w:rsid w:val="004A1B02"/>
    <w:rsid w:val="004B3290"/>
    <w:rsid w:val="004C046D"/>
    <w:rsid w:val="004C30A3"/>
    <w:rsid w:val="004C7753"/>
    <w:rsid w:val="004F33C2"/>
    <w:rsid w:val="00503026"/>
    <w:rsid w:val="00505ECF"/>
    <w:rsid w:val="00512008"/>
    <w:rsid w:val="00535C8E"/>
    <w:rsid w:val="00542AC7"/>
    <w:rsid w:val="00565543"/>
    <w:rsid w:val="00573096"/>
    <w:rsid w:val="00591285"/>
    <w:rsid w:val="005A4F3D"/>
    <w:rsid w:val="005C58AF"/>
    <w:rsid w:val="005D6F3D"/>
    <w:rsid w:val="005E7E97"/>
    <w:rsid w:val="005F605D"/>
    <w:rsid w:val="006227B9"/>
    <w:rsid w:val="0062298B"/>
    <w:rsid w:val="00631C9B"/>
    <w:rsid w:val="00637CF5"/>
    <w:rsid w:val="0064277B"/>
    <w:rsid w:val="006713C0"/>
    <w:rsid w:val="00672106"/>
    <w:rsid w:val="006727B2"/>
    <w:rsid w:val="006A171A"/>
    <w:rsid w:val="006A2F5C"/>
    <w:rsid w:val="006B2BD7"/>
    <w:rsid w:val="006B43D1"/>
    <w:rsid w:val="006C6105"/>
    <w:rsid w:val="00700B94"/>
    <w:rsid w:val="00712D42"/>
    <w:rsid w:val="00713A09"/>
    <w:rsid w:val="00730D7D"/>
    <w:rsid w:val="00733861"/>
    <w:rsid w:val="00746338"/>
    <w:rsid w:val="00777ABE"/>
    <w:rsid w:val="00790ACC"/>
    <w:rsid w:val="007A4A84"/>
    <w:rsid w:val="007C0818"/>
    <w:rsid w:val="007C3BD2"/>
    <w:rsid w:val="007D2B05"/>
    <w:rsid w:val="007D560E"/>
    <w:rsid w:val="007F6BF2"/>
    <w:rsid w:val="00817DEE"/>
    <w:rsid w:val="008270BF"/>
    <w:rsid w:val="00833F6F"/>
    <w:rsid w:val="00850BEB"/>
    <w:rsid w:val="00860650"/>
    <w:rsid w:val="008639BD"/>
    <w:rsid w:val="008962E9"/>
    <w:rsid w:val="00896314"/>
    <w:rsid w:val="008963B8"/>
    <w:rsid w:val="008B67FE"/>
    <w:rsid w:val="008D2E07"/>
    <w:rsid w:val="008E45CC"/>
    <w:rsid w:val="008E7460"/>
    <w:rsid w:val="008F1D5E"/>
    <w:rsid w:val="00900674"/>
    <w:rsid w:val="00907AE6"/>
    <w:rsid w:val="009164C8"/>
    <w:rsid w:val="009469CE"/>
    <w:rsid w:val="0095658C"/>
    <w:rsid w:val="009576D8"/>
    <w:rsid w:val="009733A5"/>
    <w:rsid w:val="00980FA6"/>
    <w:rsid w:val="0098125A"/>
    <w:rsid w:val="0099043D"/>
    <w:rsid w:val="00990CF8"/>
    <w:rsid w:val="009A2181"/>
    <w:rsid w:val="009D107B"/>
    <w:rsid w:val="009D7BA9"/>
    <w:rsid w:val="009E6F4A"/>
    <w:rsid w:val="009F0740"/>
    <w:rsid w:val="009F617E"/>
    <w:rsid w:val="009F7E9B"/>
    <w:rsid w:val="00A01B50"/>
    <w:rsid w:val="00A06F2E"/>
    <w:rsid w:val="00A21D81"/>
    <w:rsid w:val="00A34531"/>
    <w:rsid w:val="00A4040F"/>
    <w:rsid w:val="00A54EC9"/>
    <w:rsid w:val="00A55C4A"/>
    <w:rsid w:val="00A65D6E"/>
    <w:rsid w:val="00A65F29"/>
    <w:rsid w:val="00A74F27"/>
    <w:rsid w:val="00A81C51"/>
    <w:rsid w:val="00A9056D"/>
    <w:rsid w:val="00A9241C"/>
    <w:rsid w:val="00AA0346"/>
    <w:rsid w:val="00AB5AE7"/>
    <w:rsid w:val="00AB5C1C"/>
    <w:rsid w:val="00AC2787"/>
    <w:rsid w:val="00AE35A2"/>
    <w:rsid w:val="00AF0745"/>
    <w:rsid w:val="00B1103C"/>
    <w:rsid w:val="00B224E9"/>
    <w:rsid w:val="00B27637"/>
    <w:rsid w:val="00B4458F"/>
    <w:rsid w:val="00B4701D"/>
    <w:rsid w:val="00B65C27"/>
    <w:rsid w:val="00B8501F"/>
    <w:rsid w:val="00BE5577"/>
    <w:rsid w:val="00BE5D08"/>
    <w:rsid w:val="00BF3122"/>
    <w:rsid w:val="00C07544"/>
    <w:rsid w:val="00C11A3E"/>
    <w:rsid w:val="00C24E51"/>
    <w:rsid w:val="00C25BB8"/>
    <w:rsid w:val="00C26641"/>
    <w:rsid w:val="00C54359"/>
    <w:rsid w:val="00C72921"/>
    <w:rsid w:val="00C73831"/>
    <w:rsid w:val="00CD244E"/>
    <w:rsid w:val="00CE4564"/>
    <w:rsid w:val="00CF21CF"/>
    <w:rsid w:val="00CF3B2E"/>
    <w:rsid w:val="00CF509D"/>
    <w:rsid w:val="00CF60D3"/>
    <w:rsid w:val="00D01E29"/>
    <w:rsid w:val="00D20FCB"/>
    <w:rsid w:val="00D2229A"/>
    <w:rsid w:val="00D27062"/>
    <w:rsid w:val="00D433AD"/>
    <w:rsid w:val="00D43EB0"/>
    <w:rsid w:val="00D65CDE"/>
    <w:rsid w:val="00D81B2A"/>
    <w:rsid w:val="00D821C1"/>
    <w:rsid w:val="00D84D71"/>
    <w:rsid w:val="00D85ED0"/>
    <w:rsid w:val="00D86B9D"/>
    <w:rsid w:val="00D875D9"/>
    <w:rsid w:val="00DD0942"/>
    <w:rsid w:val="00DD2AA3"/>
    <w:rsid w:val="00DF53E3"/>
    <w:rsid w:val="00E03532"/>
    <w:rsid w:val="00E04B6B"/>
    <w:rsid w:val="00E07102"/>
    <w:rsid w:val="00E24012"/>
    <w:rsid w:val="00E271B1"/>
    <w:rsid w:val="00E33535"/>
    <w:rsid w:val="00E34C26"/>
    <w:rsid w:val="00E44BFE"/>
    <w:rsid w:val="00E45FA9"/>
    <w:rsid w:val="00E514EC"/>
    <w:rsid w:val="00E51801"/>
    <w:rsid w:val="00E65E06"/>
    <w:rsid w:val="00E857D1"/>
    <w:rsid w:val="00E95539"/>
    <w:rsid w:val="00E95B0A"/>
    <w:rsid w:val="00E967BF"/>
    <w:rsid w:val="00E97229"/>
    <w:rsid w:val="00EB32B8"/>
    <w:rsid w:val="00EC1BB9"/>
    <w:rsid w:val="00ED3F96"/>
    <w:rsid w:val="00EE6F7F"/>
    <w:rsid w:val="00EF1457"/>
    <w:rsid w:val="00EF3C8E"/>
    <w:rsid w:val="00F06DC1"/>
    <w:rsid w:val="00F07377"/>
    <w:rsid w:val="00F074C6"/>
    <w:rsid w:val="00F0758A"/>
    <w:rsid w:val="00F1263D"/>
    <w:rsid w:val="00F140C1"/>
    <w:rsid w:val="00F275BA"/>
    <w:rsid w:val="00F3693A"/>
    <w:rsid w:val="00F41D36"/>
    <w:rsid w:val="00F42C1D"/>
    <w:rsid w:val="00F50DC6"/>
    <w:rsid w:val="00F650C3"/>
    <w:rsid w:val="00F84E96"/>
    <w:rsid w:val="00FB123E"/>
    <w:rsid w:val="00FB4601"/>
    <w:rsid w:val="00FC7407"/>
    <w:rsid w:val="00FF32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3DD4"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rsid w:val="00AB5C1C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AB5C1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AB5C1C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B5C1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B5C1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AB5C1C"/>
    <w:rPr>
      <w:rFonts w:ascii="宋体" w:eastAsia="宋体" w:hAnsi="宋体" w:cs="宋体"/>
      <w:b/>
      <w:bCs/>
      <w:kern w:val="36"/>
      <w:sz w:val="48"/>
      <w:szCs w:val="48"/>
    </w:rPr>
  </w:style>
  <w:style w:type="paragraph" w:customStyle="1" w:styleId="vice">
    <w:name w:val="vice"/>
    <w:basedOn w:val="a"/>
    <w:rsid w:val="00AB5C1C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5">
    <w:name w:val="Normal (Web)"/>
    <w:basedOn w:val="a"/>
    <w:uiPriority w:val="99"/>
    <w:semiHidden/>
    <w:unhideWhenUsed/>
    <w:rsid w:val="00AB5C1C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6">
    <w:name w:val="Strong"/>
    <w:basedOn w:val="a0"/>
    <w:uiPriority w:val="22"/>
    <w:qFormat/>
    <w:rsid w:val="00AB5C1C"/>
    <w:rPr>
      <w:b/>
      <w:bCs/>
    </w:rPr>
  </w:style>
  <w:style w:type="paragraph" w:styleId="a7">
    <w:name w:val="Balloon Text"/>
    <w:basedOn w:val="a"/>
    <w:link w:val="Char1"/>
    <w:uiPriority w:val="99"/>
    <w:semiHidden/>
    <w:unhideWhenUsed/>
    <w:rsid w:val="00AB5C1C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AB5C1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300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35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01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97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88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99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12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96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jpeg"/><Relationship Id="rId55" Type="http://schemas.openxmlformats.org/officeDocument/2006/relationships/image" Target="media/image49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png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png"/><Relationship Id="rId54" Type="http://schemas.openxmlformats.org/officeDocument/2006/relationships/image" Target="media/image48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B847292-9017-4CFE-A8D4-C8CD589D52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954</TotalTime>
  <Pages>31</Pages>
  <Words>1107</Words>
  <Characters>6315</Characters>
  <Application>Microsoft Office Word</Application>
  <DocSecurity>0</DocSecurity>
  <Lines>52</Lines>
  <Paragraphs>14</Paragraphs>
  <ScaleCrop>false</ScaleCrop>
  <Company>东莞市道滘镇水果街19号</Company>
  <LinksUpToDate>false</LinksUpToDate>
  <CharactersWithSpaces>7408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China</cp:lastModifiedBy>
  <cp:revision>231</cp:revision>
  <dcterms:created xsi:type="dcterms:W3CDTF">2019-11-21T07:06:00Z</dcterms:created>
  <dcterms:modified xsi:type="dcterms:W3CDTF">2020-01-28T17:25:00Z</dcterms:modified>
</cp:coreProperties>
</file>